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CE42F0" w14:textId="7CC1F2F6" w:rsidR="00360B2A" w:rsidRPr="007D13E2" w:rsidRDefault="00360B2A" w:rsidP="00595CCF">
      <w:pPr>
        <w:jc w:val="center"/>
        <w:rPr>
          <w:rFonts w:ascii="Times New Roman" w:hAnsi="Times New Roman"/>
          <w:b/>
          <w:sz w:val="22"/>
          <w:szCs w:val="22"/>
        </w:rPr>
      </w:pPr>
      <w:r w:rsidRPr="007D13E2">
        <w:rPr>
          <w:rFonts w:ascii="Times New Roman" w:hAnsi="Times New Roman"/>
          <w:b/>
          <w:sz w:val="22"/>
          <w:szCs w:val="22"/>
        </w:rPr>
        <w:t xml:space="preserve">APPENDIX </w:t>
      </w:r>
      <w:r w:rsidR="00E8560C">
        <w:rPr>
          <w:rFonts w:ascii="Times New Roman" w:hAnsi="Times New Roman"/>
          <w:b/>
          <w:sz w:val="22"/>
          <w:szCs w:val="22"/>
        </w:rPr>
        <w:t>7</w:t>
      </w:r>
    </w:p>
    <w:p w14:paraId="541E511F" w14:textId="78661131" w:rsidR="003B09AA" w:rsidRDefault="00360B2A" w:rsidP="00A166D0">
      <w:pPr>
        <w:jc w:val="center"/>
      </w:pPr>
      <w:r>
        <w:rPr>
          <w:rFonts w:ascii="Times New Roman" w:hAnsi="Times New Roman"/>
          <w:b/>
          <w:caps/>
          <w:sz w:val="22"/>
          <w:szCs w:val="22"/>
        </w:rPr>
        <w:t xml:space="preserve">RECOMMENDED EQUIPMENT &amp; SUPPLIES </w:t>
      </w:r>
    </w:p>
    <w:p w14:paraId="4F76F8AE" w14:textId="77777777" w:rsidR="001621E4" w:rsidRDefault="001621E4" w:rsidP="00A166D0"/>
    <w:tbl>
      <w:tblPr>
        <w:tblW w:w="6290" w:type="dxa"/>
        <w:jc w:val="center"/>
        <w:tblLayout w:type="fixed"/>
        <w:tblLook w:val="04A0" w:firstRow="1" w:lastRow="0" w:firstColumn="1" w:lastColumn="0" w:noHBand="0" w:noVBand="1"/>
      </w:tblPr>
      <w:tblGrid>
        <w:gridCol w:w="4675"/>
        <w:gridCol w:w="538"/>
        <w:gridCol w:w="538"/>
        <w:gridCol w:w="539"/>
      </w:tblGrid>
      <w:tr w:rsidR="001621E4" w:rsidRPr="00BD1478" w14:paraId="0E58E587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2F0FD7" w14:textId="08484814" w:rsidR="001621E4" w:rsidRPr="00BD1478" w:rsidRDefault="001621E4" w:rsidP="009B3DF1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F82C7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Yes</w:t>
            </w:r>
          </w:p>
        </w:tc>
        <w:tc>
          <w:tcPr>
            <w:tcW w:w="5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8AD55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E9A0E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N/A</w:t>
            </w:r>
          </w:p>
        </w:tc>
      </w:tr>
      <w:tr w:rsidR="001621E4" w:rsidRPr="00BD1478" w14:paraId="770E07BD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36A28BD" w14:textId="77777777" w:rsidR="001621E4" w:rsidRPr="008D0AEF" w:rsidRDefault="001621E4" w:rsidP="009B3DF1">
            <w:pPr>
              <w:rPr>
                <w:rFonts w:ascii="Calibri" w:hAnsi="Calibri" w:cs="Calibri"/>
                <w:b/>
                <w:color w:val="000000"/>
              </w:rPr>
            </w:pPr>
            <w:r w:rsidRPr="008D0AEF">
              <w:rPr>
                <w:rFonts w:ascii="Calibri" w:hAnsi="Calibri" w:cs="Calibri"/>
                <w:b/>
                <w:color w:val="000000"/>
              </w:rPr>
              <w:t>Communication Devices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A99315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7C5DD9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C294A24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6EFE3C4B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04BD47E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VHF-FM Marine Radio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3E946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8F3E1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670C339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1621E4" w:rsidRPr="00BD1478" w14:paraId="2B9A82AE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A5BFA3D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EPIRB/PLB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9BCCB4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08E75C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1A0A9B0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2C911552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1941A76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AM-FM Radio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C80520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795173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E3684CB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1EB5EE3B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4EBBFC2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Cell Phone and Backup Batteries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284E90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5AE963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6B87D90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1AE01EAA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4811D15" w14:textId="77777777" w:rsidR="001621E4" w:rsidRPr="008D0AEF" w:rsidRDefault="001621E4" w:rsidP="009B3DF1">
            <w:pPr>
              <w:rPr>
                <w:rFonts w:ascii="Calibri" w:hAnsi="Calibri" w:cs="Calibri"/>
                <w:b/>
                <w:color w:val="000000"/>
              </w:rPr>
            </w:pPr>
            <w:r>
              <w:rPr>
                <w:rFonts w:ascii="Calibri" w:hAnsi="Calibri" w:cs="Calibri"/>
                <w:b/>
                <w:color w:val="000000"/>
              </w:rPr>
              <w:t>Navigation Aids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458BB1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0CCFB5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9891463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04DE4893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3052D9C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Charts of the Area and Navigation Tools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B388F3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998C7F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FAFC326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35D18051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E92D29E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Magnetic Compass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A6DF79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D80A43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00E75FF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2EA76160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134849C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Binoculars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D01EB4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36A48D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05381CC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62302578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64F79C9" w14:textId="77777777" w:rsidR="001621E4" w:rsidRPr="006E6B5A" w:rsidRDefault="001621E4" w:rsidP="009B3DF1">
            <w:pPr>
              <w:rPr>
                <w:rFonts w:ascii="Calibri" w:hAnsi="Calibri" w:cs="Calibri"/>
                <w:b/>
                <w:color w:val="000000"/>
              </w:rPr>
            </w:pPr>
            <w:r w:rsidRPr="006E6B5A">
              <w:rPr>
                <w:rFonts w:ascii="Calibri" w:hAnsi="Calibri" w:cs="Calibri"/>
                <w:b/>
                <w:color w:val="000000"/>
              </w:rPr>
              <w:t>Boat Supplies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001307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E6A273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5F2E460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16B70B4A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C1A4A54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Tool Kit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A25B45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944F7E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6BA5E0D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008E8372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738E550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Fenders and Boat Hook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C1CFDB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4FDB54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C9DE607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29F7E717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6556B47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Anchor and Line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016BD8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9315CF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8B885F6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6678F57F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6692417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Mooring Lines and Heaving Line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9A4BD1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5B5302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68C7BDF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5F5F8DC4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96F0106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Manual Bilge Pump or Bailing Device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870EA2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493351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D429BCA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0E1DB72C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FCE7BEE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Spare Parts (Fuses, Spark Plugs, Belts, etc.)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755098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A1D03B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4BE2853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4ED054A6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508BD3F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Spare Propeller/ Shear or Cotter Pins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50DE72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729CF8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FFCC2F6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6436EDB0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94C32C2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Alternate Propulsion (Paddles/ Oar)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43F6C5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5EC98C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466BB94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5228FCA2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A49595F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Spare Battery (Fully Charged)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F66295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30DC80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287E355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236D31AF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970BB01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Extra Fuel and Oil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C2DB45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62D1F8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41DB9CA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3DE69430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F17D301" w14:textId="77777777" w:rsidR="001621E4" w:rsidRPr="006E6B5A" w:rsidRDefault="001621E4" w:rsidP="009B3DF1">
            <w:pPr>
              <w:rPr>
                <w:rFonts w:ascii="Calibri" w:hAnsi="Calibri" w:cs="Calibri"/>
                <w:b/>
                <w:color w:val="000000"/>
              </w:rPr>
            </w:pPr>
            <w:r w:rsidRPr="006E6B5A">
              <w:rPr>
                <w:rFonts w:ascii="Calibri" w:hAnsi="Calibri" w:cs="Calibri"/>
                <w:b/>
                <w:color w:val="000000"/>
              </w:rPr>
              <w:t>Safety Supplies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068B54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1BF7AC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9F95961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5563DF56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1CFC6E2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Flashlight and Batteries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0DB6F3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3062DE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34DA948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74534B37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37BB837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Search Light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56FBE1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09E823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71B7B3A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17220C0B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A797398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Mirror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545660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8277A5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E34B575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43800592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034C0DD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b/>
                <w:color w:val="000000"/>
              </w:rPr>
              <w:t>Misc.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D7A0F8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473D42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905EDCA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060F3106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1628BCE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First Aid Kit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9A288A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1213A5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D886ECB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5EDC4CEF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FD86D67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Food and Water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E9C10F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A068F1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AE6AF34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4D4ED7A6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4804E02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Extra Clothing/ Foul Weather Gear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3D6CC2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8213A3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D3820CA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67A80C46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4B3D537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Food and Water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079DFB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44A1D0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9009D87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05AE2C39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4EBB72A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Sunscreen (SPF 30+)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DEA903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06C15D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C34EE7E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45025E17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5E32F06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Float Plan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8FA203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474D11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664684F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33F4A2CA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6E06576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+ Any Additional Equipment/ Supplies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A10FD2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E8CEB8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84F441C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2D33FE59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B15F733" w14:textId="77777777" w:rsidR="001621E4" w:rsidRPr="006D6EA7" w:rsidRDefault="001621E4" w:rsidP="009B3DF1">
            <w:pPr>
              <w:rPr>
                <w:rFonts w:ascii="Calibri" w:hAnsi="Calibri" w:cs="Calibri"/>
                <w:b/>
                <w:color w:val="000000"/>
              </w:rPr>
            </w:pPr>
            <w:r w:rsidRPr="006D6EA7">
              <w:rPr>
                <w:rFonts w:ascii="Calibri" w:hAnsi="Calibri" w:cs="Calibri"/>
                <w:b/>
                <w:color w:val="000000"/>
              </w:rPr>
              <w:t>Scuba Diving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B934DF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2E2494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53E2C3D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353D8F94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EB15C2C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100% Emergency Oxygen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29D489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CB495D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1CA341A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0EE4FF32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5B9FB35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Dive/ Alpha Flags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E6DCF3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B70EB3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ABBBA3F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1621E4" w:rsidRPr="00BD1478" w14:paraId="1B946DE8" w14:textId="77777777" w:rsidTr="00A166D0">
        <w:trPr>
          <w:trHeight w:val="290"/>
          <w:jc w:val="center"/>
        </w:trPr>
        <w:tc>
          <w:tcPr>
            <w:tcW w:w="46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21EE1D5" w14:textId="77777777" w:rsidR="001621E4" w:rsidRDefault="001621E4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Save-A-Dive Kit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CA527C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CB6265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E8ABD7F" w14:textId="77777777" w:rsidR="001621E4" w:rsidRPr="00BD1478" w:rsidRDefault="001621E4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</w:tbl>
    <w:p w14:paraId="5F85677B" w14:textId="77777777" w:rsidR="006943FD" w:rsidRDefault="006943FD" w:rsidP="001621E4"/>
    <w:p w14:paraId="17DDBF97" w14:textId="6854E2CC" w:rsidR="006943FD" w:rsidRDefault="001621E4" w:rsidP="001621E4">
      <w:pPr>
        <w:rPr>
          <w:b/>
        </w:rPr>
      </w:pPr>
      <w:r w:rsidRPr="006E6B5A">
        <w:rPr>
          <w:b/>
        </w:rPr>
        <w:t>Notes:</w:t>
      </w:r>
    </w:p>
    <w:p w14:paraId="1B8DA220" w14:textId="77777777" w:rsidR="006943FD" w:rsidRDefault="006943FD">
      <w:pPr>
        <w:rPr>
          <w:b/>
        </w:rPr>
      </w:pPr>
      <w:r>
        <w:rPr>
          <w:b/>
        </w:rPr>
        <w:br w:type="page"/>
      </w:r>
    </w:p>
    <w:p w14:paraId="14A8773A" w14:textId="5801E6BB" w:rsidR="00A53450" w:rsidRPr="000C7308" w:rsidRDefault="00A53450">
      <w:pPr>
        <w:pStyle w:val="Title"/>
        <w:rPr>
          <w:sz w:val="22"/>
          <w:szCs w:val="22"/>
        </w:rPr>
      </w:pPr>
      <w:bookmarkStart w:id="0" w:name="_Hlk118278282"/>
      <w:r w:rsidRPr="000C7308">
        <w:rPr>
          <w:sz w:val="22"/>
          <w:szCs w:val="22"/>
        </w:rPr>
        <w:lastRenderedPageBreak/>
        <w:t xml:space="preserve">APPENDIX </w:t>
      </w:r>
      <w:r w:rsidR="00E8560C">
        <w:rPr>
          <w:sz w:val="22"/>
          <w:szCs w:val="22"/>
        </w:rPr>
        <w:t>8</w:t>
      </w:r>
    </w:p>
    <w:p w14:paraId="1DF2BABF" w14:textId="7722E399" w:rsidR="00A53450" w:rsidRDefault="00A53450" w:rsidP="00A53450">
      <w:pPr>
        <w:pStyle w:val="Title"/>
        <w:rPr>
          <w:sz w:val="22"/>
          <w:szCs w:val="22"/>
        </w:rPr>
      </w:pPr>
      <w:r>
        <w:rPr>
          <w:sz w:val="22"/>
          <w:szCs w:val="22"/>
        </w:rPr>
        <w:t>MOTORBOAT INSPECTION SHEET</w:t>
      </w:r>
    </w:p>
    <w:p w14:paraId="10826CE1" w14:textId="7697B6CC" w:rsidR="00234374" w:rsidRDefault="00234374" w:rsidP="00A53450">
      <w:pPr>
        <w:pStyle w:val="Title"/>
        <w:rPr>
          <w:sz w:val="22"/>
          <w:szCs w:val="22"/>
        </w:rPr>
      </w:pPr>
    </w:p>
    <w:tbl>
      <w:tblPr>
        <w:tblW w:w="993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5"/>
        <w:gridCol w:w="540"/>
        <w:gridCol w:w="60"/>
        <w:gridCol w:w="570"/>
        <w:gridCol w:w="30"/>
        <w:gridCol w:w="600"/>
        <w:gridCol w:w="3510"/>
        <w:gridCol w:w="540"/>
        <w:gridCol w:w="17"/>
        <w:gridCol w:w="523"/>
        <w:gridCol w:w="34"/>
        <w:gridCol w:w="558"/>
      </w:tblGrid>
      <w:tr w:rsidR="00234374" w:rsidRPr="00234374" w14:paraId="11EB09D1" w14:textId="77777777" w:rsidTr="00A166D0">
        <w:trPr>
          <w:trHeight w:val="291"/>
        </w:trPr>
        <w:tc>
          <w:tcPr>
            <w:tcW w:w="4755" w:type="dxa"/>
            <w:gridSpan w:val="6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4BB487F" w14:textId="77777777" w:rsidR="00234374" w:rsidRPr="00234374" w:rsidRDefault="00234374" w:rsidP="00234374">
            <w:pPr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b/>
                <w:bCs/>
                <w:color w:val="000000"/>
                <w:sz w:val="22"/>
                <w:szCs w:val="22"/>
              </w:rPr>
              <w:t>Personnel Information:</w:t>
            </w: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182" w:type="dxa"/>
            <w:gridSpan w:val="6"/>
            <w:tcBorders>
              <w:top w:val="single" w:sz="12" w:space="0" w:color="auto"/>
              <w:left w:val="nil"/>
              <w:bottom w:val="single" w:sz="6" w:space="0" w:color="auto"/>
              <w:right w:val="single" w:sz="12" w:space="0" w:color="000000"/>
            </w:tcBorders>
            <w:shd w:val="clear" w:color="auto" w:fill="auto"/>
            <w:vAlign w:val="bottom"/>
            <w:hideMark/>
          </w:tcPr>
          <w:p w14:paraId="0FD8F992" w14:textId="77777777" w:rsidR="00234374" w:rsidRPr="00234374" w:rsidRDefault="00234374" w:rsidP="00234374">
            <w:pPr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b/>
                <w:bCs/>
                <w:color w:val="000000"/>
                <w:sz w:val="22"/>
                <w:szCs w:val="22"/>
              </w:rPr>
              <w:t>Vessel Information:</w:t>
            </w: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</w:tr>
      <w:tr w:rsidR="00234374" w:rsidRPr="00234374" w14:paraId="6430CBFD" w14:textId="77777777" w:rsidTr="00A166D0">
        <w:trPr>
          <w:trHeight w:val="277"/>
        </w:trPr>
        <w:tc>
          <w:tcPr>
            <w:tcW w:w="4755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0E45E1D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Owner/Operator Name: </w:t>
            </w:r>
          </w:p>
        </w:tc>
        <w:tc>
          <w:tcPr>
            <w:tcW w:w="5182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000000"/>
            </w:tcBorders>
            <w:shd w:val="clear" w:color="auto" w:fill="auto"/>
            <w:vAlign w:val="bottom"/>
            <w:hideMark/>
          </w:tcPr>
          <w:p w14:paraId="53FB2114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Make/Model: </w:t>
            </w:r>
          </w:p>
        </w:tc>
      </w:tr>
      <w:tr w:rsidR="00234374" w:rsidRPr="00234374" w14:paraId="597E8006" w14:textId="77777777" w:rsidTr="00A166D0">
        <w:trPr>
          <w:trHeight w:val="277"/>
        </w:trPr>
        <w:tc>
          <w:tcPr>
            <w:tcW w:w="4755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F0E9867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Location of Inspection: </w:t>
            </w:r>
          </w:p>
        </w:tc>
        <w:tc>
          <w:tcPr>
            <w:tcW w:w="5182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000000"/>
            </w:tcBorders>
            <w:shd w:val="clear" w:color="auto" w:fill="auto"/>
            <w:vAlign w:val="bottom"/>
            <w:hideMark/>
          </w:tcPr>
          <w:p w14:paraId="2DF98C0C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Registration Number: </w:t>
            </w:r>
          </w:p>
        </w:tc>
      </w:tr>
      <w:tr w:rsidR="00234374" w:rsidRPr="00234374" w14:paraId="0A1C6AD3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50253F3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55B6F17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Yes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FC188B7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No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EA6B9A1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N/A </w:t>
            </w:r>
          </w:p>
        </w:tc>
        <w:tc>
          <w:tcPr>
            <w:tcW w:w="5182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000000"/>
            </w:tcBorders>
            <w:shd w:val="clear" w:color="auto" w:fill="auto"/>
            <w:vAlign w:val="bottom"/>
            <w:hideMark/>
          </w:tcPr>
          <w:p w14:paraId="5D2C5DEE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HIN: </w:t>
            </w:r>
          </w:p>
        </w:tc>
      </w:tr>
      <w:tr w:rsidR="00234374" w:rsidRPr="00234374" w14:paraId="1DA231D4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F3AE1B0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sz w:val="22"/>
                <w:szCs w:val="22"/>
              </w:rPr>
              <w:t>Operators have Institution Boating Authorization: 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0F11041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B095613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037BCD2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182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000000"/>
            </w:tcBorders>
            <w:shd w:val="clear" w:color="auto" w:fill="auto"/>
            <w:vAlign w:val="bottom"/>
            <w:hideMark/>
          </w:tcPr>
          <w:p w14:paraId="75537451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Length/Beam: </w:t>
            </w:r>
          </w:p>
        </w:tc>
      </w:tr>
      <w:tr w:rsidR="00234374" w:rsidRPr="00234374" w14:paraId="58383876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25E512D" w14:textId="6B4CDD7A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 xml:space="preserve">Vessel Info Form on </w:t>
            </w:r>
            <w:r w:rsidR="00443CCA">
              <w:rPr>
                <w:rFonts w:ascii="Calibri" w:hAnsi="Calibri" w:cs="Segoe UI"/>
                <w:color w:val="000000"/>
                <w:sz w:val="22"/>
                <w:szCs w:val="22"/>
              </w:rPr>
              <w:t>F</w:t>
            </w: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ile: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75D3046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D11A9E6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9AFA66F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182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000000"/>
            </w:tcBorders>
            <w:shd w:val="clear" w:color="auto" w:fill="auto"/>
            <w:vAlign w:val="bottom"/>
            <w:hideMark/>
          </w:tcPr>
          <w:p w14:paraId="1290CDEA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Powered by:  Gas, Diesel, Other </w:t>
            </w:r>
          </w:p>
        </w:tc>
      </w:tr>
      <w:tr w:rsidR="00234374" w:rsidRPr="00234374" w14:paraId="0CDC1F6A" w14:textId="77777777" w:rsidTr="00A166D0">
        <w:trPr>
          <w:trHeight w:val="291"/>
        </w:trPr>
        <w:tc>
          <w:tcPr>
            <w:tcW w:w="2955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FDAF861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12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E77A890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12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F8A5197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868C6F4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182" w:type="dxa"/>
            <w:gridSpan w:val="6"/>
            <w:tcBorders>
              <w:top w:val="single" w:sz="6" w:space="0" w:color="auto"/>
              <w:left w:val="nil"/>
              <w:bottom w:val="single" w:sz="12" w:space="0" w:color="auto"/>
              <w:right w:val="single" w:sz="12" w:space="0" w:color="000000"/>
            </w:tcBorders>
            <w:shd w:val="clear" w:color="auto" w:fill="auto"/>
            <w:vAlign w:val="bottom"/>
            <w:hideMark/>
          </w:tcPr>
          <w:p w14:paraId="06A541DB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Area of Operations:  Inland, Coastal </w:t>
            </w:r>
          </w:p>
        </w:tc>
      </w:tr>
      <w:tr w:rsidR="00234374" w:rsidRPr="00234374" w14:paraId="44AF7004" w14:textId="77777777" w:rsidTr="00A166D0">
        <w:trPr>
          <w:trHeight w:val="291"/>
        </w:trPr>
        <w:tc>
          <w:tcPr>
            <w:tcW w:w="2955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3ADE977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12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1E270C4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12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70CF6D5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76604F2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182" w:type="dxa"/>
            <w:gridSpan w:val="6"/>
            <w:tcBorders>
              <w:top w:val="single" w:sz="6" w:space="0" w:color="auto"/>
              <w:left w:val="nil"/>
              <w:bottom w:val="single" w:sz="12" w:space="0" w:color="auto"/>
              <w:right w:val="single" w:sz="12" w:space="0" w:color="000000"/>
            </w:tcBorders>
            <w:shd w:val="clear" w:color="auto" w:fill="auto"/>
            <w:vAlign w:val="bottom"/>
            <w:hideMark/>
          </w:tcPr>
          <w:p w14:paraId="4FD8A143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Type:   PWC, Outboard, Inboard, I/O, Jet  </w:t>
            </w:r>
          </w:p>
        </w:tc>
      </w:tr>
      <w:tr w:rsidR="00234374" w:rsidRPr="00234374" w14:paraId="136B380D" w14:textId="77777777" w:rsidTr="00A166D0">
        <w:trPr>
          <w:trHeight w:val="291"/>
        </w:trPr>
        <w:tc>
          <w:tcPr>
            <w:tcW w:w="2955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96919C7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12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00EB657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12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F7619A5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12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0C2BA76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182" w:type="dxa"/>
            <w:gridSpan w:val="6"/>
            <w:tcBorders>
              <w:top w:val="single" w:sz="6" w:space="0" w:color="auto"/>
              <w:left w:val="nil"/>
              <w:bottom w:val="single" w:sz="12" w:space="0" w:color="auto"/>
              <w:right w:val="single" w:sz="12" w:space="0" w:color="000000"/>
            </w:tcBorders>
            <w:shd w:val="clear" w:color="auto" w:fill="auto"/>
            <w:vAlign w:val="bottom"/>
            <w:hideMark/>
          </w:tcPr>
          <w:p w14:paraId="797833E1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Call Sign: </w:t>
            </w:r>
          </w:p>
        </w:tc>
      </w:tr>
      <w:tr w:rsidR="00234374" w:rsidRPr="00234374" w14:paraId="1E559DEA" w14:textId="77777777" w:rsidTr="00234374">
        <w:trPr>
          <w:trHeight w:val="291"/>
        </w:trPr>
        <w:tc>
          <w:tcPr>
            <w:tcW w:w="29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3520133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C04B707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Times New Roman" w:hAnsi="Times New Roman"/>
              </w:rPr>
              <w:t> </w:t>
            </w: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BEE558A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Times New Roman" w:hAnsi="Times New Roman"/>
              </w:rPr>
              <w:t> </w:t>
            </w: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15492B5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Times New Roman" w:hAnsi="Times New Roman"/>
              </w:rPr>
              <w:t> </w:t>
            </w: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48D0219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Times New Roman" w:hAnsi="Times New Roman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096327B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Times New Roman" w:hAnsi="Times New Roman"/>
              </w:rPr>
              <w:t> </w:t>
            </w: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D1B5168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Times New Roman" w:hAnsi="Times New Roman"/>
              </w:rPr>
              <w:t> </w:t>
            </w:r>
          </w:p>
        </w:tc>
        <w:tc>
          <w:tcPr>
            <w:tcW w:w="5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C0EC984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Times New Roman" w:hAnsi="Times New Roman"/>
              </w:rPr>
              <w:t> </w:t>
            </w:r>
          </w:p>
        </w:tc>
      </w:tr>
      <w:tr w:rsidR="006943FD" w:rsidRPr="00234374" w14:paraId="01E29A70" w14:textId="77777777" w:rsidTr="009B3DF1">
        <w:trPr>
          <w:trHeight w:val="277"/>
        </w:trPr>
        <w:tc>
          <w:tcPr>
            <w:tcW w:w="9937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6BE6982" w14:textId="09998AD7" w:rsidR="006943FD" w:rsidRPr="00234374" w:rsidRDefault="006943FD" w:rsidP="00A166D0">
            <w:pPr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b/>
                <w:bCs/>
                <w:color w:val="000000"/>
                <w:sz w:val="22"/>
                <w:szCs w:val="22"/>
              </w:rPr>
              <w:t>Vessel Safety Check:</w:t>
            </w: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</w:tr>
      <w:tr w:rsidR="00A166D0" w:rsidRPr="00234374" w14:paraId="49C87002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D4B780D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34981DD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Yes </w:t>
            </w:r>
          </w:p>
        </w:tc>
        <w:tc>
          <w:tcPr>
            <w:tcW w:w="60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607BE7F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No </w:t>
            </w:r>
          </w:p>
        </w:tc>
        <w:tc>
          <w:tcPr>
            <w:tcW w:w="6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223E55B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N/A </w:t>
            </w:r>
          </w:p>
        </w:tc>
        <w:tc>
          <w:tcPr>
            <w:tcW w:w="35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622AF06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BA14049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Yes </w:t>
            </w:r>
          </w:p>
        </w:tc>
        <w:tc>
          <w:tcPr>
            <w:tcW w:w="557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42C18D3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No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AC10423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N/A </w:t>
            </w:r>
          </w:p>
        </w:tc>
      </w:tr>
      <w:tr w:rsidR="00234374" w:rsidRPr="00234374" w14:paraId="7CF9F4E1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97DC688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1. Display numbers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9362606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D5D8D1F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8FBA90A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990C91D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18. Marine radio (VHF)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2802744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96F2B5B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8DEF8C1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234374" w:rsidRPr="00234374" w14:paraId="411EFE5E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C3443BE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2. Registration / documentation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C1787FF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DC90F69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5611DD1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9C19944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19. Dewatering device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321A456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CAA60E3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F53E904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234374" w:rsidRPr="00234374" w14:paraId="078DB9FE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D1133AA" w14:textId="57734E1D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3. Personal flotation devices</w:t>
            </w:r>
            <w:r w:rsidR="00443CCA">
              <w:rPr>
                <w:rFonts w:ascii="Calibri" w:hAnsi="Calibri" w:cs="Segoe UI"/>
                <w:color w:val="000000"/>
                <w:sz w:val="22"/>
                <w:szCs w:val="22"/>
              </w:rPr>
              <w:t xml:space="preserve"> </w:t>
            </w: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(PFD</w:t>
            </w:r>
            <w:r w:rsidR="00443CCA">
              <w:rPr>
                <w:rFonts w:ascii="Calibri" w:hAnsi="Calibri" w:cs="Segoe UI"/>
                <w:color w:val="000000"/>
                <w:sz w:val="22"/>
                <w:szCs w:val="22"/>
              </w:rPr>
              <w:t>s</w:t>
            </w: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)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7F7E097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B6FE6E8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EFA3B69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0C5D8A1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20. Anchor and line for area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11455C8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42BA375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92ABC7C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234374" w:rsidRPr="00234374" w14:paraId="13FCC7E3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324E9B0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4. Visual distress signals (VDS)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A25E96B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B78779A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7911E99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54F8A48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21. First aid kit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778B68F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D0073F2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56D0F9D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234374" w:rsidRPr="00234374" w14:paraId="0E379D65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38D1EBD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5. Fire extinguishers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7E1193E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1923E88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275CD88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C5ACA5A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22. Capacity plate (if ≤ 20’)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211A08F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9495AD3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E2E386E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234374" w:rsidRPr="00234374" w14:paraId="406D4091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69DDF78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6. Ventilation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192C5C6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6BA2C33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F3E7053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9680B27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b/>
                <w:bCs/>
                <w:color w:val="000000"/>
                <w:sz w:val="22"/>
                <w:szCs w:val="22"/>
              </w:rPr>
              <w:t>23. DISCUSSION ITEMS:</w:t>
            </w: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7809955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B871444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8214BFF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234374" w:rsidRPr="00234374" w14:paraId="5CB887CF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A52C6BB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7. Backfire flame arrestor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49EB56D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7A2C0A2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9C4DCDF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05A1E93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a. Float plan use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C538C6D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C3EECB8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50C1CC5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234374" w:rsidRPr="00234374" w14:paraId="07E2A703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E3EECAA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8. Sound producing devices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F09EEC7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B1A2AE5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5EC94E5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018D8DA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b. Accident reporting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443FDDB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F6EB285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4C36ABC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234374" w:rsidRPr="00234374" w14:paraId="4C173C3B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D2DC32F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9. Navigation lights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FA5922D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DE5B9B8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1127494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C0F1619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c. Offshore operations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9CFB018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FA38207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EC0234E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234374" w:rsidRPr="00234374" w14:paraId="1FD3DF83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26E758E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10. Pollution placard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2A0A56C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7F6FC18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9321915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1F917E9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d. Navigation aids/charts/GPS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C174B50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4B13E11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EA6CB59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234374" w:rsidRPr="00234374" w14:paraId="3C0E4DCD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E3277B0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11. MARPOL Garbage placard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1265F46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821CD16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3C57181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8A0114C" w14:textId="4D2313BB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 xml:space="preserve">e. Survival </w:t>
            </w:r>
            <w:r w:rsidR="006313AD">
              <w:rPr>
                <w:rFonts w:ascii="Calibri" w:hAnsi="Calibri" w:cs="Segoe UI"/>
                <w:color w:val="000000"/>
                <w:sz w:val="22"/>
                <w:szCs w:val="22"/>
              </w:rPr>
              <w:t>e</w:t>
            </w: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quipment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FC44343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7553316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A95B359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234374" w:rsidRPr="00234374" w14:paraId="39471DA1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BCB7D9A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12. Marine sanitation devices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89E4567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AD94CB3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D601F0E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B94467B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f. Weather and sea state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260DA31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89F46DE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16E8DE9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234374" w:rsidRPr="00234374" w14:paraId="771CE27B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848783C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13. Navigation rules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F399255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EAF7629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C54CDFA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C6EA371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g. Insurance considerations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B812C06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582B353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2266C7D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234374" w:rsidRPr="00234374" w14:paraId="58A84D46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A29782E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14. State and local requirements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3F43AFB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B87607D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38D62D1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214C9BC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h. Planned science gear and tasks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28C1B06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3F573F8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A6ED32E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234374" w:rsidRPr="00234374" w14:paraId="7E43D890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14:paraId="4BA94DCC" w14:textId="4D54BB59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91A5D02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36EDDA8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F3A5E43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D3ED6DA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proofErr w:type="spellStart"/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i</w:t>
            </w:r>
            <w:proofErr w:type="spellEnd"/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. Boat box - tools, spares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EC550F8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2C029E2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113C39A" w14:textId="77777777" w:rsidR="00234374" w:rsidRPr="00234374" w:rsidRDefault="00234374" w:rsidP="00234374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234374" w14:paraId="3647FAB3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14:paraId="0BD8028E" w14:textId="46A41C2D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b/>
                <w:bCs/>
                <w:color w:val="000000"/>
                <w:sz w:val="22"/>
                <w:szCs w:val="22"/>
              </w:rPr>
              <w:t>15. Overall vessel condition:</w:t>
            </w: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8E6A6F9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3A090CC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1DFC325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04E1E8A" w14:textId="1B37F40F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j. Local</w:t>
            </w:r>
            <w:r w:rsidR="006313AD">
              <w:rPr>
                <w:rFonts w:ascii="Calibri" w:hAnsi="Calibri" w:cs="Segoe UI"/>
                <w:color w:val="000000"/>
                <w:sz w:val="22"/>
                <w:szCs w:val="22"/>
              </w:rPr>
              <w:t xml:space="preserve"> k</w:t>
            </w: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nowledge 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FF63B2C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448E9CF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C3E8A2E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234374" w14:paraId="0D400FDF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14:paraId="026985C4" w14:textId="20D9BF78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a. Deck free of hazards/clean bilge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53D506D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C431D1F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5C10F97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A801230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k. Logbook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E467880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089C821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0CF56C1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234374" w14:paraId="64B92268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14:paraId="6DAD84BF" w14:textId="5C931F41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b. Electrical system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4CA9012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A05BF9B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9947893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FE25C05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l. Inspections/maintenance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9F103A1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E253332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429DABB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234374" w14:paraId="05A6E3E7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14:paraId="2D69CDE5" w14:textId="1322F774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c. Fuel system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F0C8310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E0CD17C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CCD3F44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900D68A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m. Condition of engine(s)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03346E0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A32B193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5D34911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234374" w14:paraId="3B7CF03C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14:paraId="6E81B669" w14:textId="3F7BD3C4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d. Heating systems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13FBB68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5052F92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2FE9CA7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CCC82DF" w14:textId="63B09BD8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n. Redundant propulsion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CC59B82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3EBC170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668BF3A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234374" w14:paraId="5C2717E0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14:paraId="2EEE306D" w14:textId="3352E734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e. Hull condition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2C49F71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C255D5C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07B6BD0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9E3EFCB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o. Fenders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873016F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F0ACC20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C45C86F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234374" w14:paraId="7932EF37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14:paraId="54CB573F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16. Engine Cut-Off Switch  </w:t>
            </w:r>
          </w:p>
          <w:p w14:paraId="62CBC623" w14:textId="0E7C8731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(open cabin &lt;26')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E7D1DC8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0EC5F2A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70BC278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9306B3B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p. Dock lines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18E9704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6445377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642BBFE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234374" w14:paraId="79ECA8AC" w14:textId="77777777" w:rsidTr="00A166D0">
        <w:trPr>
          <w:trHeight w:val="277"/>
        </w:trPr>
        <w:tc>
          <w:tcPr>
            <w:tcW w:w="29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20FF935" w14:textId="5A5B1959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17. Engine start test </w:t>
            </w:r>
          </w:p>
        </w:tc>
        <w:tc>
          <w:tcPr>
            <w:tcW w:w="6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9D83335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63140A2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A897287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5FB5931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q. Boat hooks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69996D4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D3BF750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5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08BB006" w14:textId="77777777" w:rsidR="006943FD" w:rsidRPr="00234374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234374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</w:tbl>
    <w:p w14:paraId="1477B372" w14:textId="77777777" w:rsidR="006943FD" w:rsidRDefault="006943FD" w:rsidP="006943FD">
      <w:pPr>
        <w:pStyle w:val="Title"/>
        <w:jc w:val="left"/>
        <w:rPr>
          <w:sz w:val="22"/>
          <w:szCs w:val="22"/>
        </w:rPr>
      </w:pPr>
    </w:p>
    <w:p w14:paraId="354C9FC1" w14:textId="1C7A2204" w:rsidR="00234374" w:rsidRDefault="006943FD" w:rsidP="00A166D0">
      <w:pPr>
        <w:pStyle w:val="Title"/>
        <w:jc w:val="left"/>
        <w:rPr>
          <w:sz w:val="22"/>
          <w:szCs w:val="22"/>
        </w:rPr>
      </w:pPr>
      <w:r>
        <w:rPr>
          <w:sz w:val="22"/>
          <w:szCs w:val="22"/>
        </w:rPr>
        <w:t>Notes:</w:t>
      </w:r>
    </w:p>
    <w:p w14:paraId="27417168" w14:textId="77777777" w:rsidR="00A53450" w:rsidRDefault="00A53450" w:rsidP="00595CCF">
      <w:pPr>
        <w:pStyle w:val="Title"/>
        <w:jc w:val="left"/>
        <w:rPr>
          <w:sz w:val="22"/>
          <w:szCs w:val="22"/>
        </w:rPr>
      </w:pPr>
    </w:p>
    <w:p w14:paraId="27342592" w14:textId="73E84E29" w:rsidR="00A53450" w:rsidRPr="000C7308" w:rsidRDefault="00A53450" w:rsidP="00A53450">
      <w:pPr>
        <w:pStyle w:val="Title"/>
        <w:rPr>
          <w:sz w:val="22"/>
          <w:szCs w:val="22"/>
        </w:rPr>
      </w:pPr>
      <w:r w:rsidRPr="000C7308">
        <w:rPr>
          <w:sz w:val="22"/>
          <w:szCs w:val="22"/>
        </w:rPr>
        <w:lastRenderedPageBreak/>
        <w:t xml:space="preserve">APPENDIX </w:t>
      </w:r>
      <w:r w:rsidR="00E8560C">
        <w:rPr>
          <w:sz w:val="22"/>
          <w:szCs w:val="22"/>
        </w:rPr>
        <w:t>9</w:t>
      </w:r>
    </w:p>
    <w:p w14:paraId="169221FE" w14:textId="045BE86B" w:rsidR="00A53450" w:rsidRDefault="00A53450" w:rsidP="00A53450">
      <w:pPr>
        <w:pStyle w:val="Title"/>
        <w:rPr>
          <w:sz w:val="22"/>
          <w:szCs w:val="22"/>
        </w:rPr>
      </w:pPr>
      <w:r>
        <w:rPr>
          <w:sz w:val="22"/>
          <w:szCs w:val="22"/>
        </w:rPr>
        <w:t>TRAILER INSPECTION SHEET</w:t>
      </w:r>
    </w:p>
    <w:p w14:paraId="54F006F8" w14:textId="1748377B" w:rsidR="006943FD" w:rsidRDefault="006943FD" w:rsidP="00A53450">
      <w:pPr>
        <w:pStyle w:val="Title"/>
        <w:rPr>
          <w:sz w:val="22"/>
          <w:szCs w:val="22"/>
        </w:rPr>
      </w:pPr>
    </w:p>
    <w:tbl>
      <w:tblPr>
        <w:tblW w:w="994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25"/>
        <w:gridCol w:w="582"/>
        <w:gridCol w:w="583"/>
        <w:gridCol w:w="583"/>
        <w:gridCol w:w="4974"/>
      </w:tblGrid>
      <w:tr w:rsidR="006943FD" w:rsidRPr="006943FD" w14:paraId="5101A9FE" w14:textId="77777777" w:rsidTr="00A166D0">
        <w:trPr>
          <w:trHeight w:val="266"/>
        </w:trPr>
        <w:tc>
          <w:tcPr>
            <w:tcW w:w="4973" w:type="dxa"/>
            <w:gridSpan w:val="4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835AB92" w14:textId="77777777" w:rsidR="006943FD" w:rsidRPr="006943FD" w:rsidRDefault="006943FD" w:rsidP="006943FD">
            <w:pPr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b/>
                <w:bCs/>
                <w:color w:val="000000"/>
                <w:sz w:val="22"/>
                <w:szCs w:val="22"/>
              </w:rPr>
              <w:t>Personnel Information:</w:t>
            </w: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4974" w:type="dxa"/>
            <w:tcBorders>
              <w:top w:val="single" w:sz="12" w:space="0" w:color="auto"/>
              <w:left w:val="nil"/>
              <w:bottom w:val="single" w:sz="6" w:space="0" w:color="auto"/>
              <w:right w:val="single" w:sz="12" w:space="0" w:color="000000"/>
            </w:tcBorders>
            <w:shd w:val="clear" w:color="auto" w:fill="auto"/>
            <w:vAlign w:val="bottom"/>
            <w:hideMark/>
          </w:tcPr>
          <w:p w14:paraId="5E03C0A0" w14:textId="77777777" w:rsidR="006943FD" w:rsidRPr="006943FD" w:rsidRDefault="006943FD" w:rsidP="006943FD">
            <w:pPr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b/>
                <w:bCs/>
                <w:color w:val="000000"/>
                <w:sz w:val="22"/>
                <w:szCs w:val="22"/>
              </w:rPr>
              <w:t>Trailer Information:</w:t>
            </w: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</w:tr>
      <w:tr w:rsidR="006943FD" w:rsidRPr="006943FD" w14:paraId="79073309" w14:textId="77777777" w:rsidTr="00A166D0">
        <w:trPr>
          <w:trHeight w:val="253"/>
        </w:trPr>
        <w:tc>
          <w:tcPr>
            <w:tcW w:w="4973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7E35661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Owner/Operator Name: </w:t>
            </w:r>
          </w:p>
        </w:tc>
        <w:tc>
          <w:tcPr>
            <w:tcW w:w="4974" w:type="dxa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000000"/>
            </w:tcBorders>
            <w:shd w:val="clear" w:color="auto" w:fill="auto"/>
            <w:vAlign w:val="bottom"/>
            <w:hideMark/>
          </w:tcPr>
          <w:p w14:paraId="7775B0A9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Manufacturer/Model: </w:t>
            </w:r>
          </w:p>
        </w:tc>
      </w:tr>
      <w:tr w:rsidR="006943FD" w:rsidRPr="006943FD" w14:paraId="46EA8C6E" w14:textId="77777777" w:rsidTr="00A166D0">
        <w:trPr>
          <w:trHeight w:val="253"/>
        </w:trPr>
        <w:tc>
          <w:tcPr>
            <w:tcW w:w="4973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43DD2FD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Location of Inspection: </w:t>
            </w:r>
          </w:p>
        </w:tc>
        <w:tc>
          <w:tcPr>
            <w:tcW w:w="4974" w:type="dxa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000000"/>
            </w:tcBorders>
            <w:shd w:val="clear" w:color="auto" w:fill="auto"/>
            <w:vAlign w:val="bottom"/>
            <w:hideMark/>
          </w:tcPr>
          <w:p w14:paraId="72D3EAFB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Registration Number (VIN): </w:t>
            </w:r>
          </w:p>
        </w:tc>
      </w:tr>
      <w:tr w:rsidR="006943FD" w:rsidRPr="006943FD" w14:paraId="59F6A7A6" w14:textId="77777777" w:rsidTr="00A166D0">
        <w:trPr>
          <w:trHeight w:val="253"/>
        </w:trPr>
        <w:tc>
          <w:tcPr>
            <w:tcW w:w="3225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F1A2B82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8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A03E203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Yes </w:t>
            </w:r>
          </w:p>
        </w:tc>
        <w:tc>
          <w:tcPr>
            <w:tcW w:w="58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2024104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No </w:t>
            </w:r>
          </w:p>
        </w:tc>
        <w:tc>
          <w:tcPr>
            <w:tcW w:w="58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B850B92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N/A </w:t>
            </w:r>
          </w:p>
        </w:tc>
        <w:tc>
          <w:tcPr>
            <w:tcW w:w="4974" w:type="dxa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000000"/>
            </w:tcBorders>
            <w:shd w:val="clear" w:color="auto" w:fill="auto"/>
            <w:vAlign w:val="bottom"/>
            <w:hideMark/>
          </w:tcPr>
          <w:p w14:paraId="4A19C711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Capacity: </w:t>
            </w:r>
          </w:p>
        </w:tc>
      </w:tr>
      <w:tr w:rsidR="006943FD" w:rsidRPr="006943FD" w14:paraId="72AFBE54" w14:textId="77777777" w:rsidTr="00A166D0">
        <w:trPr>
          <w:trHeight w:val="253"/>
        </w:trPr>
        <w:tc>
          <w:tcPr>
            <w:tcW w:w="3225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68A684A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sz w:val="22"/>
                <w:szCs w:val="22"/>
              </w:rPr>
              <w:t>Operators have Institution Boating Authorization:  </w:t>
            </w:r>
          </w:p>
        </w:tc>
        <w:tc>
          <w:tcPr>
            <w:tcW w:w="58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6CFC8AE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8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C52A755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8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9EA45D7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4974" w:type="dxa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000000"/>
            </w:tcBorders>
            <w:shd w:val="clear" w:color="auto" w:fill="auto"/>
            <w:vAlign w:val="bottom"/>
            <w:hideMark/>
          </w:tcPr>
          <w:p w14:paraId="4B861A67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Length/Width: </w:t>
            </w:r>
          </w:p>
        </w:tc>
      </w:tr>
      <w:tr w:rsidR="006943FD" w:rsidRPr="006943FD" w14:paraId="455F8F65" w14:textId="77777777" w:rsidTr="00A166D0">
        <w:trPr>
          <w:trHeight w:val="253"/>
        </w:trPr>
        <w:tc>
          <w:tcPr>
            <w:tcW w:w="3225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B257F58" w14:textId="7E984BBD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 xml:space="preserve">Trailer Info Form on </w:t>
            </w:r>
            <w:r w:rsidR="006313AD">
              <w:rPr>
                <w:rFonts w:ascii="Calibri" w:hAnsi="Calibri" w:cs="Segoe UI"/>
                <w:color w:val="000000"/>
                <w:sz w:val="22"/>
                <w:szCs w:val="22"/>
              </w:rPr>
              <w:t>F</w:t>
            </w: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ile: </w:t>
            </w:r>
          </w:p>
        </w:tc>
        <w:tc>
          <w:tcPr>
            <w:tcW w:w="58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8934349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8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4892C13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8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D6CA59A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4974" w:type="dxa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000000"/>
            </w:tcBorders>
            <w:shd w:val="clear" w:color="auto" w:fill="auto"/>
            <w:vAlign w:val="bottom"/>
            <w:hideMark/>
          </w:tcPr>
          <w:p w14:paraId="3C19D079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Type:  Bunk, Roller, Float-On </w:t>
            </w:r>
          </w:p>
        </w:tc>
      </w:tr>
      <w:tr w:rsidR="006943FD" w:rsidRPr="006943FD" w14:paraId="5BE9C6DC" w14:textId="77777777" w:rsidTr="00A166D0">
        <w:trPr>
          <w:trHeight w:val="266"/>
        </w:trPr>
        <w:tc>
          <w:tcPr>
            <w:tcW w:w="3225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E0CDC92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2" w:type="dxa"/>
            <w:tcBorders>
              <w:top w:val="nil"/>
              <w:left w:val="nil"/>
              <w:bottom w:val="single" w:sz="12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E76C6CC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83" w:type="dxa"/>
            <w:tcBorders>
              <w:top w:val="nil"/>
              <w:left w:val="nil"/>
              <w:bottom w:val="single" w:sz="12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DB56065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583" w:type="dxa"/>
            <w:tcBorders>
              <w:top w:val="nil"/>
              <w:left w:val="nil"/>
              <w:bottom w:val="single" w:sz="12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23FC5D3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4974" w:type="dxa"/>
            <w:tcBorders>
              <w:top w:val="single" w:sz="6" w:space="0" w:color="auto"/>
              <w:left w:val="nil"/>
              <w:bottom w:val="single" w:sz="12" w:space="0" w:color="auto"/>
              <w:right w:val="single" w:sz="12" w:space="0" w:color="000000"/>
            </w:tcBorders>
            <w:shd w:val="clear" w:color="auto" w:fill="auto"/>
            <w:vAlign w:val="bottom"/>
            <w:hideMark/>
          </w:tcPr>
          <w:p w14:paraId="13952644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Axels:   Single, Tandem </w:t>
            </w:r>
          </w:p>
        </w:tc>
      </w:tr>
    </w:tbl>
    <w:p w14:paraId="488525ED" w14:textId="560B7A8E" w:rsidR="006943FD" w:rsidRDefault="006943FD" w:rsidP="00A53450">
      <w:pPr>
        <w:pStyle w:val="Title"/>
        <w:rPr>
          <w:sz w:val="22"/>
          <w:szCs w:val="22"/>
        </w:rPr>
      </w:pPr>
    </w:p>
    <w:tbl>
      <w:tblPr>
        <w:tblW w:w="995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0"/>
        <w:gridCol w:w="609"/>
        <w:gridCol w:w="587"/>
        <w:gridCol w:w="634"/>
        <w:gridCol w:w="3382"/>
        <w:gridCol w:w="810"/>
        <w:gridCol w:w="49"/>
        <w:gridCol w:w="761"/>
        <w:gridCol w:w="99"/>
        <w:gridCol w:w="860"/>
      </w:tblGrid>
      <w:tr w:rsidR="006943FD" w:rsidRPr="006943FD" w14:paraId="3A76FE2E" w14:textId="77777777" w:rsidTr="009B3DF1">
        <w:trPr>
          <w:trHeight w:val="244"/>
        </w:trPr>
        <w:tc>
          <w:tcPr>
            <w:tcW w:w="9951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D1C8715" w14:textId="59264203" w:rsidR="006943FD" w:rsidRPr="00A166D0" w:rsidRDefault="006943FD" w:rsidP="00A166D0">
            <w:pPr>
              <w:jc w:val="center"/>
              <w:textAlignment w:val="baseline"/>
              <w:rPr>
                <w:rFonts w:ascii="Calibri" w:hAnsi="Calibri" w:cs="Segoe UI"/>
                <w:color w:val="000000"/>
                <w:sz w:val="22"/>
                <w:szCs w:val="22"/>
              </w:rPr>
            </w:pPr>
            <w:r w:rsidRPr="006943FD">
              <w:rPr>
                <w:rFonts w:ascii="Calibri" w:hAnsi="Calibri" w:cs="Segoe UI"/>
                <w:b/>
                <w:bCs/>
                <w:color w:val="000000"/>
                <w:sz w:val="22"/>
                <w:szCs w:val="22"/>
              </w:rPr>
              <w:t>Boat Trailer:</w:t>
            </w: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</w:tr>
      <w:tr w:rsidR="006943FD" w:rsidRPr="006943FD" w14:paraId="20C061BE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0202047B" w14:textId="77777777" w:rsidR="006943FD" w:rsidRPr="006943FD" w:rsidRDefault="006943FD" w:rsidP="006943FD">
            <w:pPr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59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2728707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Yes 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EB2CEB2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No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CB04127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N/A </w:t>
            </w:r>
          </w:p>
        </w:tc>
      </w:tr>
      <w:tr w:rsidR="006943FD" w:rsidRPr="006943FD" w14:paraId="52A3E877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0F727112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1. Boat trailer registered?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468781C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6D4A955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770EF94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52646EFA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51A060D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2. Hitch correct size and non-binding?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267255A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A108E4A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82F873F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7CCAD173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20246A8" w14:textId="634C141B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 xml:space="preserve">3. Safety </w:t>
            </w:r>
            <w:r w:rsidR="006313AD">
              <w:rPr>
                <w:rFonts w:ascii="Calibri" w:hAnsi="Calibri" w:cs="Segoe UI"/>
                <w:color w:val="000000"/>
                <w:sz w:val="22"/>
                <w:szCs w:val="22"/>
              </w:rPr>
              <w:t>c</w:t>
            </w: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hains and hooks adequate for weight?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C5D9311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CDFCCB8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0BD64A5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6E39C644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0BD21BDF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4. Safety chains adequate length to cradle tongue?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683F907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FF5522A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15E002E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4608251B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9780B93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5. Are all lights operational?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D60DD65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81A411D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240ABB5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2EEFFF1A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1845B4B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6. Are tires in good condition (adequate tread, free of dry rot, inflation, date codes)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DAF27F6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39CC86F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0C2096B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0B720548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81A48E2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7. Wheel bearings lubricated and proper torque on wheel nut?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36AF389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90DA071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AD0E872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436A8596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041408C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8. Bearing caps properly installed and functional?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25606D6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95120A0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85D6EA5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1BBDCBE7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8939691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9. Bearing seals watertight?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1043908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A0CA127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18F2650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4444B77F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B443050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10. Are brakes working properly?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1FE4D45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3E73298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78CEBF4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61BC1654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B406465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11. Master cylinder checked for proper fluid level, any leaks in lines?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05847B1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5C31257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7A3608F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75FE3DCF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7B18031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12. Trailer tongue weight proper for boat?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F8F8BF4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0F8D34E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4CF0BA2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5E355FEA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5963273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13. Rollers and/or bunks in good condition?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E1A302E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DB73CB6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9A0F073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67672C70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0AD82AD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14. Is the boat secured at the bow and stern?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B7B0B8D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A76FEDC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21C0135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070F45B1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C20AAE3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15. Proper suspension system for boat and load?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C48BD61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D95EFE7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C215D90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4239C5DA" w14:textId="77777777" w:rsidTr="00A166D0">
        <w:trPr>
          <w:trHeight w:val="257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FF14BBF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16. Has a transom saver been installed? </w:t>
            </w:r>
          </w:p>
        </w:tc>
        <w:tc>
          <w:tcPr>
            <w:tcW w:w="859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6F3E449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5898EC7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9371BFF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592BB8A8" w14:textId="77777777" w:rsidTr="00A166D0">
        <w:trPr>
          <w:trHeight w:val="257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D680939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B369F0E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Times New Roman" w:hAnsi="Times New Roman"/>
              </w:rPr>
              <w:t> </w:t>
            </w: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980C3A3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Times New Roman" w:hAnsi="Times New Roman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BDE1F1A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Times New Roman" w:hAnsi="Times New Roman"/>
              </w:rPr>
              <w:t> </w:t>
            </w:r>
          </w:p>
        </w:tc>
        <w:tc>
          <w:tcPr>
            <w:tcW w:w="3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35C0EF2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Times New Roman" w:hAnsi="Times New Roman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DB64657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Times New Roman" w:hAnsi="Times New Roman"/>
              </w:rPr>
              <w:t> 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4B524B7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Times New Roman" w:hAnsi="Times New Roman"/>
              </w:rPr>
              <w:t> 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44E414B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Times New Roman" w:hAnsi="Times New Roman"/>
              </w:rPr>
              <w:t> </w:t>
            </w:r>
          </w:p>
        </w:tc>
      </w:tr>
      <w:tr w:rsidR="006943FD" w:rsidRPr="006943FD" w14:paraId="1CF09A99" w14:textId="77777777" w:rsidTr="009B3DF1">
        <w:trPr>
          <w:trHeight w:val="244"/>
        </w:trPr>
        <w:tc>
          <w:tcPr>
            <w:tcW w:w="9951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4903FE9" w14:textId="5B1F41A5" w:rsidR="006943FD" w:rsidRPr="00A166D0" w:rsidRDefault="006943FD" w:rsidP="00A166D0">
            <w:pPr>
              <w:jc w:val="center"/>
              <w:textAlignment w:val="baseline"/>
              <w:rPr>
                <w:rFonts w:ascii="Calibri" w:hAnsi="Calibri" w:cs="Segoe UI"/>
                <w:color w:val="000000"/>
                <w:sz w:val="22"/>
                <w:szCs w:val="22"/>
              </w:rPr>
            </w:pPr>
            <w:r w:rsidRPr="006943FD">
              <w:rPr>
                <w:rFonts w:ascii="Calibri" w:hAnsi="Calibri" w:cs="Segoe UI"/>
                <w:b/>
                <w:bCs/>
                <w:color w:val="000000"/>
                <w:sz w:val="22"/>
                <w:szCs w:val="22"/>
              </w:rPr>
              <w:t>Tow Vehicle:</w:t>
            </w: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 </w:t>
            </w:r>
          </w:p>
        </w:tc>
      </w:tr>
      <w:tr w:rsidR="006943FD" w:rsidRPr="006943FD" w14:paraId="10B91EE6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5567A7F6" w14:textId="77777777" w:rsidR="006943FD" w:rsidRPr="006943FD" w:rsidRDefault="006943FD" w:rsidP="006943FD">
            <w:pPr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59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4A3740B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Yes 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DA77E26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No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D9F3B76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N/A </w:t>
            </w:r>
          </w:p>
        </w:tc>
      </w:tr>
      <w:tr w:rsidR="006943FD" w:rsidRPr="006943FD" w14:paraId="76B49260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28E308F1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17. Adequate weight and power to tow trailer and load?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8DABF8C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AF327F6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D50FADC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26568263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08605F85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18. Is the hitch properly rated for weight of boat?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43D217E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83AD71B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45B1C39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454F4860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5FD4D4F9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19. Is the hitch properly secured to the frame (not bumper)?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2FB3977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AD83802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3E9A442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52994148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0D9860E5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20. Is the remote breaking mechanism properly adjusted?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9C9F8C0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458A322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77730D6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  <w:tr w:rsidR="006943FD" w:rsidRPr="006943FD" w14:paraId="44AA4DA8" w14:textId="77777777" w:rsidTr="00A166D0">
        <w:trPr>
          <w:trHeight w:val="244"/>
        </w:trPr>
        <w:tc>
          <w:tcPr>
            <w:tcW w:w="73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5C6A4231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21. Does tow vehicle have adequate mirrors for size of load? </w:t>
            </w:r>
          </w:p>
        </w:tc>
        <w:tc>
          <w:tcPr>
            <w:tcW w:w="859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37A463D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4E57657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  <w:tc>
          <w:tcPr>
            <w:tcW w:w="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61F9BBE6" w14:textId="77777777" w:rsidR="006943FD" w:rsidRPr="006943FD" w:rsidRDefault="006943FD" w:rsidP="006943FD">
            <w:pPr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6943FD">
              <w:rPr>
                <w:rFonts w:ascii="Calibri" w:hAnsi="Calibri" w:cs="Segoe UI"/>
                <w:color w:val="000000"/>
                <w:sz w:val="22"/>
                <w:szCs w:val="22"/>
              </w:rPr>
              <w:t>  </w:t>
            </w:r>
          </w:p>
        </w:tc>
      </w:tr>
    </w:tbl>
    <w:p w14:paraId="5C30B22E" w14:textId="77777777" w:rsidR="006943FD" w:rsidRDefault="006943FD" w:rsidP="006943FD">
      <w:pPr>
        <w:pStyle w:val="Title"/>
        <w:jc w:val="left"/>
        <w:rPr>
          <w:sz w:val="22"/>
          <w:szCs w:val="22"/>
        </w:rPr>
      </w:pPr>
    </w:p>
    <w:p w14:paraId="11697B98" w14:textId="714416EF" w:rsidR="006943FD" w:rsidRDefault="006943FD" w:rsidP="00A166D0">
      <w:pPr>
        <w:pStyle w:val="Title"/>
        <w:jc w:val="left"/>
        <w:rPr>
          <w:sz w:val="22"/>
          <w:szCs w:val="22"/>
        </w:rPr>
      </w:pPr>
      <w:r>
        <w:rPr>
          <w:sz w:val="22"/>
          <w:szCs w:val="22"/>
        </w:rPr>
        <w:t>Notes:</w:t>
      </w:r>
    </w:p>
    <w:p w14:paraId="175D4C48" w14:textId="77777777" w:rsidR="006943FD" w:rsidRDefault="006943FD">
      <w:pPr>
        <w:rPr>
          <w:sz w:val="22"/>
          <w:szCs w:val="22"/>
        </w:rPr>
      </w:pPr>
    </w:p>
    <w:p w14:paraId="056960F0" w14:textId="572DE955" w:rsidR="006943FD" w:rsidRDefault="006943FD">
      <w:pPr>
        <w:rPr>
          <w:rFonts w:ascii="Times New Roman" w:hAnsi="Times New Roman"/>
          <w:b/>
          <w:sz w:val="22"/>
          <w:szCs w:val="22"/>
        </w:rPr>
      </w:pPr>
      <w:r>
        <w:rPr>
          <w:sz w:val="22"/>
          <w:szCs w:val="22"/>
        </w:rPr>
        <w:br w:type="page"/>
      </w:r>
    </w:p>
    <w:p w14:paraId="0F52D279" w14:textId="320B6B23" w:rsidR="00A53450" w:rsidRPr="000C7308" w:rsidRDefault="00A53450">
      <w:pPr>
        <w:pStyle w:val="Title"/>
        <w:rPr>
          <w:sz w:val="22"/>
          <w:szCs w:val="22"/>
        </w:rPr>
      </w:pPr>
      <w:bookmarkStart w:id="1" w:name="_GoBack"/>
      <w:bookmarkEnd w:id="1"/>
      <w:r w:rsidRPr="000C7308">
        <w:rPr>
          <w:sz w:val="22"/>
          <w:szCs w:val="22"/>
        </w:rPr>
        <w:lastRenderedPageBreak/>
        <w:t xml:space="preserve">APPENDIX </w:t>
      </w:r>
      <w:r>
        <w:rPr>
          <w:sz w:val="22"/>
          <w:szCs w:val="22"/>
        </w:rPr>
        <w:t>1</w:t>
      </w:r>
      <w:r w:rsidR="00E8560C">
        <w:rPr>
          <w:sz w:val="22"/>
          <w:szCs w:val="22"/>
        </w:rPr>
        <w:t>0</w:t>
      </w:r>
    </w:p>
    <w:p w14:paraId="77611B9C" w14:textId="7F724312" w:rsidR="00A53450" w:rsidRDefault="00A53450" w:rsidP="00A53450">
      <w:pPr>
        <w:pStyle w:val="Title"/>
        <w:rPr>
          <w:sz w:val="22"/>
          <w:szCs w:val="22"/>
        </w:rPr>
      </w:pPr>
      <w:r>
        <w:rPr>
          <w:sz w:val="22"/>
          <w:szCs w:val="22"/>
        </w:rPr>
        <w:t>PADDLECRAFT INSPECTION SHEET</w:t>
      </w:r>
    </w:p>
    <w:p w14:paraId="5D83F822" w14:textId="2AD30E17" w:rsidR="006943FD" w:rsidRDefault="006943FD" w:rsidP="00A53450">
      <w:pPr>
        <w:pStyle w:val="Title"/>
        <w:rPr>
          <w:sz w:val="22"/>
          <w:szCs w:val="22"/>
        </w:rPr>
      </w:pPr>
    </w:p>
    <w:tbl>
      <w:tblPr>
        <w:tblW w:w="9705" w:type="dxa"/>
        <w:tblLayout w:type="fixed"/>
        <w:tblLook w:val="04A0" w:firstRow="1" w:lastRow="0" w:firstColumn="1" w:lastColumn="0" w:noHBand="0" w:noVBand="1"/>
      </w:tblPr>
      <w:tblGrid>
        <w:gridCol w:w="3315"/>
        <w:gridCol w:w="540"/>
        <w:gridCol w:w="540"/>
        <w:gridCol w:w="540"/>
        <w:gridCol w:w="3150"/>
        <w:gridCol w:w="540"/>
        <w:gridCol w:w="540"/>
        <w:gridCol w:w="540"/>
      </w:tblGrid>
      <w:tr w:rsidR="006943FD" w:rsidRPr="00BD1478" w14:paraId="54ACC352" w14:textId="77777777" w:rsidTr="00A166D0">
        <w:trPr>
          <w:trHeight w:val="300"/>
        </w:trPr>
        <w:tc>
          <w:tcPr>
            <w:tcW w:w="4935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800A4" w14:textId="77777777" w:rsidR="006943FD" w:rsidRPr="00BD1478" w:rsidRDefault="006943FD" w:rsidP="009B3DF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BD1478">
              <w:rPr>
                <w:rFonts w:ascii="Calibri" w:hAnsi="Calibri" w:cs="Calibri"/>
                <w:b/>
                <w:bCs/>
                <w:color w:val="000000"/>
              </w:rPr>
              <w:t>Personnel Information:</w:t>
            </w:r>
          </w:p>
        </w:tc>
        <w:tc>
          <w:tcPr>
            <w:tcW w:w="4770" w:type="dxa"/>
            <w:gridSpan w:val="4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596D6446" w14:textId="77777777" w:rsidR="006943FD" w:rsidRPr="00BD1478" w:rsidRDefault="006943FD" w:rsidP="009B3DF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BD1478">
              <w:rPr>
                <w:rFonts w:ascii="Calibri" w:hAnsi="Calibri" w:cs="Calibri"/>
                <w:b/>
                <w:bCs/>
                <w:color w:val="000000"/>
              </w:rPr>
              <w:t>Vessel Information:</w:t>
            </w:r>
          </w:p>
        </w:tc>
      </w:tr>
      <w:tr w:rsidR="006943FD" w:rsidRPr="00BD1478" w14:paraId="6BEA0D09" w14:textId="77777777" w:rsidTr="00A166D0">
        <w:trPr>
          <w:trHeight w:val="290"/>
        </w:trPr>
        <w:tc>
          <w:tcPr>
            <w:tcW w:w="4935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DFE3B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Owner/Operator Name:</w:t>
            </w:r>
          </w:p>
        </w:tc>
        <w:tc>
          <w:tcPr>
            <w:tcW w:w="47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339EBDF4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Year/Make/Model:</w:t>
            </w:r>
          </w:p>
        </w:tc>
      </w:tr>
      <w:tr w:rsidR="006943FD" w:rsidRPr="00BD1478" w14:paraId="46299FDE" w14:textId="77777777" w:rsidTr="00A166D0">
        <w:trPr>
          <w:trHeight w:val="290"/>
        </w:trPr>
        <w:tc>
          <w:tcPr>
            <w:tcW w:w="4935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3097C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Location of Inspection:</w:t>
            </w:r>
          </w:p>
        </w:tc>
        <w:tc>
          <w:tcPr>
            <w:tcW w:w="47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488F8D39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Length/Beam:</w:t>
            </w:r>
          </w:p>
        </w:tc>
      </w:tr>
      <w:tr w:rsidR="006943FD" w:rsidRPr="00BD1478" w14:paraId="27246FB5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6F186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C6E68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Yes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465A0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B5670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N/A</w:t>
            </w:r>
          </w:p>
        </w:tc>
        <w:tc>
          <w:tcPr>
            <w:tcW w:w="47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471FB9B7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Watercraft Type:</w:t>
            </w:r>
          </w:p>
        </w:tc>
      </w:tr>
      <w:tr w:rsidR="006943FD" w:rsidRPr="00BD1478" w14:paraId="069F5B52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E3E82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Operator</w:t>
            </w:r>
            <w:r>
              <w:rPr>
                <w:rFonts w:ascii="Calibri" w:hAnsi="Calibri" w:cs="Calibri"/>
                <w:color w:val="000000"/>
              </w:rPr>
              <w:t xml:space="preserve"> has Institution B</w:t>
            </w:r>
            <w:r w:rsidRPr="00BD1478">
              <w:rPr>
                <w:rFonts w:ascii="Calibri" w:hAnsi="Calibri" w:cs="Calibri"/>
                <w:color w:val="000000"/>
              </w:rPr>
              <w:t xml:space="preserve">oating </w:t>
            </w:r>
            <w:r>
              <w:rPr>
                <w:rFonts w:ascii="Calibri" w:hAnsi="Calibri" w:cs="Calibri"/>
                <w:color w:val="000000"/>
              </w:rPr>
              <w:t>A</w:t>
            </w:r>
            <w:r w:rsidRPr="00BD1478">
              <w:rPr>
                <w:rFonts w:ascii="Calibri" w:hAnsi="Calibri" w:cs="Calibri"/>
                <w:color w:val="000000"/>
              </w:rPr>
              <w:t xml:space="preserve">uthorization: 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0CD34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D24C7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89474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7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3283D56C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 xml:space="preserve">Area of Operations: </w:t>
            </w:r>
            <w:r>
              <w:rPr>
                <w:rFonts w:ascii="Calibri" w:hAnsi="Calibri" w:cs="Calibri"/>
                <w:color w:val="000000"/>
              </w:rPr>
              <w:t>River</w:t>
            </w:r>
            <w:r w:rsidRPr="00BD1478">
              <w:rPr>
                <w:rFonts w:ascii="Calibri" w:hAnsi="Calibri" w:cs="Calibri"/>
                <w:color w:val="000000"/>
              </w:rPr>
              <w:t>,</w:t>
            </w:r>
            <w:r>
              <w:rPr>
                <w:rFonts w:ascii="Calibri" w:hAnsi="Calibri" w:cs="Calibri"/>
                <w:color w:val="000000"/>
              </w:rPr>
              <w:t xml:space="preserve"> Lake, Estuary,</w:t>
            </w:r>
            <w:r w:rsidRPr="00BD1478">
              <w:rPr>
                <w:rFonts w:ascii="Calibri" w:hAnsi="Calibri" w:cs="Calibri"/>
                <w:color w:val="000000"/>
              </w:rPr>
              <w:t xml:space="preserve"> Coastal</w:t>
            </w:r>
          </w:p>
        </w:tc>
      </w:tr>
      <w:tr w:rsidR="006943FD" w:rsidRPr="00BD1478" w14:paraId="331D31F4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EFD0E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Call Sign / Name: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ED8A0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96A77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5FFC5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7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38F1E64F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6943FD" w:rsidRPr="00BD1478" w14:paraId="4D3A58FB" w14:textId="77777777" w:rsidTr="00A166D0">
        <w:trPr>
          <w:trHeight w:val="300"/>
        </w:trPr>
        <w:tc>
          <w:tcPr>
            <w:tcW w:w="3315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21B89" w14:textId="0105A8A0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Vessel Info Form on </w:t>
            </w:r>
            <w:r w:rsidR="006313AD">
              <w:rPr>
                <w:rFonts w:ascii="Calibri" w:hAnsi="Calibri" w:cs="Calibri"/>
                <w:color w:val="000000"/>
              </w:rPr>
              <w:t>F</w:t>
            </w:r>
            <w:r>
              <w:rPr>
                <w:rFonts w:ascii="Calibri" w:hAnsi="Calibri" w:cs="Calibri"/>
                <w:color w:val="000000"/>
              </w:rPr>
              <w:t>ile: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70B99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4A23D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0A45D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770" w:type="dxa"/>
            <w:gridSpan w:val="4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357E66CB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6943FD" w:rsidRPr="00BD1478" w14:paraId="2D331D04" w14:textId="77777777" w:rsidTr="00A166D0">
        <w:trPr>
          <w:trHeight w:val="300"/>
        </w:trPr>
        <w:tc>
          <w:tcPr>
            <w:tcW w:w="3315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7469DA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0DB3C6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B69C21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9078BA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770" w:type="dxa"/>
            <w:gridSpan w:val="4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000000"/>
            </w:tcBorders>
            <w:shd w:val="clear" w:color="auto" w:fill="auto"/>
            <w:noWrap/>
            <w:vAlign w:val="bottom"/>
          </w:tcPr>
          <w:p w14:paraId="74745022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6943FD" w:rsidRPr="00BD1478" w14:paraId="1E76093C" w14:textId="77777777" w:rsidTr="00A166D0">
        <w:trPr>
          <w:trHeight w:val="300"/>
        </w:trPr>
        <w:tc>
          <w:tcPr>
            <w:tcW w:w="3315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ECF540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896713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44210A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B44E01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770" w:type="dxa"/>
            <w:gridSpan w:val="4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000000"/>
            </w:tcBorders>
            <w:shd w:val="clear" w:color="auto" w:fill="auto"/>
            <w:noWrap/>
            <w:vAlign w:val="bottom"/>
          </w:tcPr>
          <w:p w14:paraId="5F21603E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6943FD" w:rsidRPr="00BD1478" w14:paraId="34EAB344" w14:textId="77777777" w:rsidTr="00A166D0">
        <w:trPr>
          <w:trHeight w:val="310"/>
        </w:trPr>
        <w:tc>
          <w:tcPr>
            <w:tcW w:w="3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4D0D0D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FA85C9" w14:textId="77777777" w:rsidR="006943FD" w:rsidRPr="00BD1478" w:rsidRDefault="006943FD" w:rsidP="009B3DF1">
            <w:pPr>
              <w:rPr>
                <w:rFonts w:ascii="Times New Roman" w:hAnsi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EB5698" w14:textId="77777777" w:rsidR="006943FD" w:rsidRPr="00BD1478" w:rsidRDefault="006943FD" w:rsidP="009B3DF1">
            <w:pPr>
              <w:rPr>
                <w:rFonts w:ascii="Times New Roman" w:hAnsi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65F8B0" w14:textId="77777777" w:rsidR="006943FD" w:rsidRPr="00BD1478" w:rsidRDefault="006943FD" w:rsidP="009B3DF1">
            <w:pPr>
              <w:rPr>
                <w:rFonts w:ascii="Times New Roman" w:hAnsi="Times New Roman"/>
              </w:rPr>
            </w:pPr>
          </w:p>
        </w:tc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0227F8" w14:textId="77777777" w:rsidR="006943FD" w:rsidRPr="00BD1478" w:rsidRDefault="006943FD" w:rsidP="009B3DF1">
            <w:pPr>
              <w:rPr>
                <w:rFonts w:ascii="Times New Roman" w:hAnsi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C41922" w14:textId="77777777" w:rsidR="006943FD" w:rsidRPr="00BD1478" w:rsidRDefault="006943FD" w:rsidP="009B3DF1">
            <w:pPr>
              <w:rPr>
                <w:rFonts w:ascii="Times New Roman" w:hAnsi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04DE21" w14:textId="77777777" w:rsidR="006943FD" w:rsidRPr="00BD1478" w:rsidRDefault="006943FD" w:rsidP="009B3DF1">
            <w:pPr>
              <w:rPr>
                <w:rFonts w:ascii="Times New Roman" w:hAnsi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CA7B58" w14:textId="77777777" w:rsidR="006943FD" w:rsidRPr="00BD1478" w:rsidRDefault="006943FD" w:rsidP="009B3DF1">
            <w:pPr>
              <w:rPr>
                <w:rFonts w:ascii="Times New Roman" w:hAnsi="Times New Roman"/>
              </w:rPr>
            </w:pPr>
          </w:p>
        </w:tc>
      </w:tr>
      <w:tr w:rsidR="006943FD" w:rsidRPr="00BD1478" w14:paraId="165AA869" w14:textId="77777777" w:rsidTr="009B3DF1">
        <w:trPr>
          <w:trHeight w:val="290"/>
        </w:trPr>
        <w:tc>
          <w:tcPr>
            <w:tcW w:w="9705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7B71985" w14:textId="0D94487B" w:rsidR="006943FD" w:rsidRPr="00A166D0" w:rsidRDefault="006943FD" w:rsidP="00A166D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BD1478">
              <w:rPr>
                <w:rFonts w:ascii="Calibri" w:hAnsi="Calibri" w:cs="Calibri"/>
                <w:b/>
                <w:bCs/>
                <w:color w:val="000000"/>
              </w:rPr>
              <w:t>Vessel Safety Check:</w:t>
            </w:r>
          </w:p>
        </w:tc>
      </w:tr>
      <w:tr w:rsidR="006943FD" w:rsidRPr="00BD1478" w14:paraId="3611C285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B7440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78640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Yes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63EA2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DB095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N/A</w:t>
            </w:r>
          </w:p>
        </w:tc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C14E7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AB469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Yes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81FD2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No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339A8E8" w14:textId="77777777" w:rsidR="006943FD" w:rsidRPr="00BD1478" w:rsidRDefault="006943FD" w:rsidP="009B3DF1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N/A</w:t>
            </w:r>
          </w:p>
        </w:tc>
      </w:tr>
      <w:tr w:rsidR="006943FD" w:rsidRPr="00BD1478" w14:paraId="549D40BB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033EB" w14:textId="5122B826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1. Personal flotation devices (PFD</w:t>
            </w:r>
            <w:r w:rsidR="006313AD">
              <w:rPr>
                <w:rFonts w:ascii="Calibri" w:hAnsi="Calibri" w:cs="Calibri"/>
                <w:color w:val="000000"/>
              </w:rPr>
              <w:t>s</w:t>
            </w:r>
            <w:r w:rsidRPr="00BD1478">
              <w:rPr>
                <w:rFonts w:ascii="Calibri" w:hAnsi="Calibri" w:cs="Calibri"/>
                <w:color w:val="000000"/>
              </w:rPr>
              <w:t>)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4A2C7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56F0D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23FDB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289165" w14:textId="57C33F29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12. </w:t>
            </w:r>
            <w:r w:rsidRPr="00C539F4">
              <w:rPr>
                <w:rFonts w:ascii="Calibri" w:hAnsi="Calibri" w:cs="Calibri"/>
                <w:b/>
                <w:bCs/>
                <w:color w:val="000000"/>
              </w:rPr>
              <w:t>Paddle check:</w:t>
            </w:r>
            <w:r>
              <w:rPr>
                <w:rFonts w:ascii="Calibri" w:hAnsi="Calibri" w:cs="Calibri"/>
                <w:color w:val="000000"/>
              </w:rPr>
              <w:t xml:space="preserve"> Free of  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EAB8F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83496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D363BB3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943FD" w:rsidRPr="00BD1478" w14:paraId="51349FC6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925C5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 xml:space="preserve">2. </w:t>
            </w:r>
            <w:r>
              <w:rPr>
                <w:rFonts w:ascii="Calibri" w:hAnsi="Calibri" w:cs="Calibri"/>
                <w:color w:val="000000"/>
              </w:rPr>
              <w:t>Sound Device (whistle or air horn)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AB641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EC496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89AB0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5336DF" w14:textId="50DBB756" w:rsidR="006943FD" w:rsidRPr="00A166D0" w:rsidRDefault="006943F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a. </w:t>
            </w:r>
            <w:r w:rsidRPr="00A166D0">
              <w:rPr>
                <w:rFonts w:ascii="Calibri" w:hAnsi="Calibri" w:cs="Calibri"/>
                <w:color w:val="000000"/>
              </w:rPr>
              <w:t xml:space="preserve">Breaks / dents 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CAFD3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20EF1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23EC7F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943FD" w:rsidRPr="00BD1478" w14:paraId="6426CA7A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259DA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3. Visual distress signals (VDS)</w:t>
            </w:r>
            <w:r>
              <w:rPr>
                <w:rFonts w:ascii="Calibri" w:hAnsi="Calibri" w:cs="Calibri"/>
                <w:color w:val="000000"/>
              </w:rPr>
              <w:t xml:space="preserve"> -if on federal waters after dark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DE1C1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A6FC6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EBD6B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459E72" w14:textId="465E4E71" w:rsidR="006943FD" w:rsidRPr="00A166D0" w:rsidRDefault="006943F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b. </w:t>
            </w:r>
            <w:r w:rsidRPr="00A166D0">
              <w:rPr>
                <w:rFonts w:ascii="Calibri" w:hAnsi="Calibri" w:cs="Calibri"/>
                <w:color w:val="000000"/>
              </w:rPr>
              <w:t>Weak points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C3674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20570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D3778EC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943FD" w:rsidRPr="00BD1478" w14:paraId="6E7FA733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294DE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 xml:space="preserve">4. </w:t>
            </w:r>
            <w:r>
              <w:rPr>
                <w:rFonts w:ascii="Calibri" w:hAnsi="Calibri" w:cs="Calibri"/>
                <w:color w:val="000000"/>
              </w:rPr>
              <w:t>Waterways Access Permit (if &gt;10’)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5EDBB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DD3AF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EB59E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7A4E75" w14:textId="108B6E43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0B319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3A2B1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8054D9F" w14:textId="77777777" w:rsidR="006943FD" w:rsidRPr="00BD1478" w:rsidRDefault="006943FD" w:rsidP="006943F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0879DB86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E3295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5. Navigation lights</w:t>
            </w:r>
            <w:r>
              <w:rPr>
                <w:rFonts w:ascii="Calibri" w:hAnsi="Calibri" w:cs="Calibri"/>
                <w:color w:val="000000"/>
              </w:rPr>
              <w:t xml:space="preserve"> (if out at night)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75D11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A0DF8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6D728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59013C" w14:textId="1580F8DD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1</w:t>
            </w:r>
            <w:r>
              <w:rPr>
                <w:rFonts w:ascii="Calibri" w:hAnsi="Calibri" w:cs="Calibri"/>
                <w:color w:val="000000"/>
              </w:rPr>
              <w:t>3.</w:t>
            </w:r>
            <w:r w:rsidRPr="00BD1478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</w:rPr>
              <w:t>Communication device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11D42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C4B3D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7F29F7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111A104C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761A5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6. State and local requirements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9D919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A6BFA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D0BC4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395604" w14:textId="0FD7F6A7" w:rsidR="006313AD" w:rsidRPr="00BD1478" w:rsidRDefault="006313AD" w:rsidP="006313A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1</w:t>
            </w:r>
            <w:r>
              <w:rPr>
                <w:rFonts w:ascii="Calibri" w:hAnsi="Calibri" w:cs="Calibri"/>
                <w:color w:val="000000"/>
              </w:rPr>
              <w:t>4</w:t>
            </w:r>
            <w:r w:rsidRPr="00BD1478">
              <w:rPr>
                <w:rFonts w:ascii="Calibri" w:hAnsi="Calibri" w:cs="Calibri"/>
                <w:color w:val="000000"/>
              </w:rPr>
              <w:t>. Dewatering device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59C02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F00A5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0A8A6F6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3C6073B7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000DD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 xml:space="preserve">7. </w:t>
            </w:r>
            <w:r w:rsidRPr="00E703E5">
              <w:rPr>
                <w:rFonts w:ascii="Calibri" w:hAnsi="Calibri" w:cs="Calibri"/>
                <w:b/>
                <w:bCs/>
                <w:color w:val="000000"/>
              </w:rPr>
              <w:t xml:space="preserve">In water </w:t>
            </w:r>
            <w:r>
              <w:rPr>
                <w:rFonts w:ascii="Calibri" w:hAnsi="Calibri" w:cs="Calibri"/>
                <w:b/>
                <w:bCs/>
                <w:color w:val="000000"/>
              </w:rPr>
              <w:t>c</w:t>
            </w:r>
            <w:r w:rsidRPr="00E703E5">
              <w:rPr>
                <w:rFonts w:ascii="Calibri" w:hAnsi="Calibri" w:cs="Calibri"/>
                <w:b/>
                <w:bCs/>
                <w:color w:val="000000"/>
              </w:rPr>
              <w:t>heck</w:t>
            </w:r>
            <w:r>
              <w:rPr>
                <w:rFonts w:ascii="Calibri" w:hAnsi="Calibri" w:cs="Calibri"/>
                <w:color w:val="000000"/>
              </w:rPr>
              <w:t>: Free of leaks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DDC2E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4858A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3B4C9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0B3898" w14:textId="6B1E1944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  <w:r w:rsidRPr="00BD1478">
              <w:rPr>
                <w:rFonts w:ascii="Calibri" w:hAnsi="Calibri" w:cs="Calibri"/>
                <w:color w:val="000000"/>
              </w:rPr>
              <w:t>. Anchor and line for area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6F430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2AE87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EFE49C2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561F7803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3FDF5" w14:textId="77777777" w:rsidR="006313AD" w:rsidRPr="00E703E5" w:rsidRDefault="006313AD" w:rsidP="006313AD">
            <w:pPr>
              <w:pStyle w:val="ListParagraph"/>
              <w:numPr>
                <w:ilvl w:val="0"/>
                <w:numId w:val="48"/>
              </w:numPr>
              <w:contextualSpacing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Hull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28EF9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3C0AB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354A2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B2B613" w14:textId="7CBC332C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  <w:r w:rsidRPr="00BD1478">
              <w:rPr>
                <w:rFonts w:ascii="Calibri" w:hAnsi="Calibri" w:cs="Calibri"/>
                <w:color w:val="000000"/>
              </w:rPr>
              <w:t>. First aid kit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FCE0B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05F5B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7A6D3FD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5E28098A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BF99D" w14:textId="77777777" w:rsidR="006313AD" w:rsidRPr="00E703E5" w:rsidRDefault="006313AD" w:rsidP="006313AD">
            <w:pPr>
              <w:pStyle w:val="ListParagraph"/>
              <w:numPr>
                <w:ilvl w:val="0"/>
                <w:numId w:val="48"/>
              </w:numPr>
              <w:contextualSpacing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Through fittings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3AC70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B2B91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31C36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8E28DA" w14:textId="78A2C45C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1DAFB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ABA55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5CB2A72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4F7AA572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2E0D4" w14:textId="77777777" w:rsidR="006313AD" w:rsidRPr="00E703E5" w:rsidRDefault="006313AD" w:rsidP="006313AD">
            <w:pPr>
              <w:pStyle w:val="ListParagraph"/>
              <w:numPr>
                <w:ilvl w:val="0"/>
                <w:numId w:val="48"/>
              </w:numPr>
              <w:contextualSpacing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Gaskets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7FBDC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5EE67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7CA32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34C5C5" w14:textId="2CF02D38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17</w:t>
            </w:r>
            <w:r w:rsidRPr="00BD1478">
              <w:rPr>
                <w:rFonts w:ascii="Calibri" w:hAnsi="Calibri" w:cs="Calibri"/>
                <w:b/>
                <w:bCs/>
                <w:color w:val="000000"/>
              </w:rPr>
              <w:t xml:space="preserve">. </w:t>
            </w:r>
            <w:r>
              <w:rPr>
                <w:rFonts w:ascii="Calibri" w:hAnsi="Calibri" w:cs="Calibri"/>
                <w:b/>
                <w:bCs/>
                <w:color w:val="000000"/>
              </w:rPr>
              <w:t>DISCUSSION ITEMS</w:t>
            </w:r>
            <w:r w:rsidRPr="00BD1478">
              <w:rPr>
                <w:rFonts w:ascii="Calibri" w:hAnsi="Calibri" w:cs="Calibri"/>
                <w:b/>
                <w:bCs/>
                <w:color w:val="000000"/>
              </w:rPr>
              <w:t>: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3D5BC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B457F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D25D575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44A687DD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9EC3E" w14:textId="77777777" w:rsidR="006313AD" w:rsidRPr="00E703E5" w:rsidRDefault="006313AD" w:rsidP="006313AD">
            <w:pPr>
              <w:pStyle w:val="ListParagraph"/>
              <w:numPr>
                <w:ilvl w:val="0"/>
                <w:numId w:val="48"/>
              </w:numPr>
              <w:contextualSpacing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Hatch covers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8DA97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6CB6A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68563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E805AC" w14:textId="150382BB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a. Float plan</w:t>
            </w:r>
            <w:r>
              <w:rPr>
                <w:rFonts w:ascii="Calibri" w:hAnsi="Calibri" w:cs="Calibri"/>
                <w:color w:val="000000"/>
              </w:rPr>
              <w:t xml:space="preserve"> use / collection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E881A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82783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E808CCE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12190FDB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6F8A2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9E701C">
              <w:rPr>
                <w:rFonts w:ascii="Calibri" w:hAnsi="Calibri" w:cs="Calibri"/>
                <w:b/>
                <w:bCs/>
                <w:color w:val="000000"/>
              </w:rPr>
              <w:t>Out of water check</w:t>
            </w:r>
            <w:r>
              <w:rPr>
                <w:rFonts w:ascii="Calibri" w:hAnsi="Calibri" w:cs="Calibri"/>
                <w:b/>
                <w:bCs/>
                <w:color w:val="000000"/>
              </w:rPr>
              <w:t xml:space="preserve">: </w:t>
            </w:r>
            <w:r w:rsidRPr="009E701C">
              <w:rPr>
                <w:rFonts w:ascii="Calibri" w:hAnsi="Calibri" w:cs="Calibri"/>
                <w:color w:val="000000"/>
              </w:rPr>
              <w:t>Free of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D4667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2B84E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56ED6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09F429" w14:textId="42BAFB0D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b. Accident reporting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8C2BB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340BF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557BDCD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1A1C8701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208BE" w14:textId="77777777" w:rsidR="006313AD" w:rsidRPr="009E701C" w:rsidRDefault="006313AD" w:rsidP="006313AD">
            <w:pPr>
              <w:pStyle w:val="ListParagraph"/>
              <w:numPr>
                <w:ilvl w:val="0"/>
                <w:numId w:val="50"/>
              </w:numPr>
              <w:contextualSpacing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</w:t>
            </w:r>
            <w:r w:rsidRPr="009E701C">
              <w:rPr>
                <w:rFonts w:ascii="Calibri" w:hAnsi="Calibri" w:cs="Calibri"/>
                <w:color w:val="000000"/>
              </w:rPr>
              <w:t>xidation</w:t>
            </w:r>
            <w:r>
              <w:rPr>
                <w:rFonts w:ascii="Calibri" w:hAnsi="Calibri" w:cs="Calibri"/>
                <w:color w:val="000000"/>
              </w:rPr>
              <w:t xml:space="preserve"> (aluminum</w:t>
            </w:r>
            <w:r w:rsidRPr="009E701C">
              <w:rPr>
                <w:rFonts w:ascii="Calibri" w:hAnsi="Calibri" w:cs="Calibri"/>
                <w:color w:val="000000"/>
              </w:rPr>
              <w:t>)</w:t>
            </w:r>
            <w:r>
              <w:rPr>
                <w:rFonts w:ascii="Calibri" w:hAnsi="Calibri" w:cs="Calibri"/>
                <w:color w:val="000000"/>
              </w:rPr>
              <w:t xml:space="preserve"> - sand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6461B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C2E90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2F8FF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F70855" w14:textId="1A3E07A1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c. Offshore operations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7797A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BF392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64BEEFF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25A50593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3E716" w14:textId="77777777" w:rsidR="006313AD" w:rsidRPr="009E701C" w:rsidRDefault="006313AD" w:rsidP="006313AD">
            <w:pPr>
              <w:pStyle w:val="ListParagraph"/>
              <w:numPr>
                <w:ilvl w:val="0"/>
                <w:numId w:val="49"/>
              </w:numPr>
              <w:contextualSpacing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Rock wear / weak spots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519E6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F5D67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F11E3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3DE04B" w14:textId="58B76029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d. Navigation aids/charts</w:t>
            </w:r>
            <w:r>
              <w:rPr>
                <w:rFonts w:ascii="Calibri" w:hAnsi="Calibri" w:cs="Calibri"/>
                <w:color w:val="000000"/>
              </w:rPr>
              <w:t>/GPS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28B3D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495E1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C668FBD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1DE059B0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3AFEB" w14:textId="77777777" w:rsidR="006313AD" w:rsidRPr="009E701C" w:rsidRDefault="006313AD" w:rsidP="006313AD">
            <w:pPr>
              <w:pStyle w:val="ListParagraph"/>
              <w:numPr>
                <w:ilvl w:val="0"/>
                <w:numId w:val="49"/>
              </w:numPr>
              <w:contextualSpacing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Dry rot / wet rot (wood)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0AA34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E72F2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C7087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25B0E1" w14:textId="0DF0F956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e. Survival Equipment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F664F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48B83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368FDDF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3A3EBA71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D6A36" w14:textId="77777777" w:rsidR="006313AD" w:rsidRPr="00823924" w:rsidRDefault="006313AD" w:rsidP="006313AD">
            <w:pPr>
              <w:pStyle w:val="ListParagraph"/>
              <w:numPr>
                <w:ilvl w:val="0"/>
                <w:numId w:val="49"/>
              </w:numPr>
              <w:contextualSpacing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Clean Hull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07913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1B77B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89A89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6D6418" w14:textId="709A160E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f. Weather</w:t>
            </w:r>
            <w:r>
              <w:rPr>
                <w:rFonts w:ascii="Calibri" w:hAnsi="Calibri" w:cs="Calibri"/>
                <w:color w:val="000000"/>
              </w:rPr>
              <w:t>, flow, hazards check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5BCF8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F3E2C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0111425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2AEFA5B4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34337" w14:textId="77777777" w:rsidR="006313AD" w:rsidRPr="00823924" w:rsidRDefault="006313AD" w:rsidP="006313AD">
            <w:pPr>
              <w:pStyle w:val="ListParagraph"/>
              <w:numPr>
                <w:ilvl w:val="0"/>
                <w:numId w:val="49"/>
              </w:numPr>
              <w:contextualSpacing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Patch cracks or holes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6575E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28871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921FA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19663C" w14:textId="624D11AB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</w:t>
            </w:r>
            <w:r w:rsidRPr="00BD1478">
              <w:rPr>
                <w:rFonts w:ascii="Calibri" w:hAnsi="Calibri" w:cs="Calibri"/>
                <w:color w:val="000000"/>
              </w:rPr>
              <w:t xml:space="preserve">. </w:t>
            </w:r>
            <w:r>
              <w:rPr>
                <w:rFonts w:ascii="Calibri" w:hAnsi="Calibri" w:cs="Calibri"/>
                <w:color w:val="000000"/>
              </w:rPr>
              <w:t>Planned science gear and tasks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3F3A6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6F7B4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B698A68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54568721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4AFC6" w14:textId="77777777" w:rsidR="006313AD" w:rsidRPr="00823924" w:rsidRDefault="006313AD" w:rsidP="006313AD">
            <w:pPr>
              <w:pStyle w:val="ListParagraph"/>
              <w:numPr>
                <w:ilvl w:val="0"/>
                <w:numId w:val="49"/>
              </w:numPr>
              <w:contextualSpacing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UV inhibitor (if recommended)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8206A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0420C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2A165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369422" w14:textId="41ABAD41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</w:t>
            </w:r>
            <w:r w:rsidRPr="00BD1478">
              <w:rPr>
                <w:rFonts w:ascii="Calibri" w:hAnsi="Calibri" w:cs="Calibri"/>
                <w:color w:val="000000"/>
              </w:rPr>
              <w:t xml:space="preserve">. </w:t>
            </w:r>
            <w:r>
              <w:rPr>
                <w:rFonts w:ascii="Calibri" w:hAnsi="Calibri" w:cs="Calibri"/>
                <w:color w:val="000000"/>
              </w:rPr>
              <w:t>T</w:t>
            </w:r>
            <w:r w:rsidRPr="00BD1478">
              <w:rPr>
                <w:rFonts w:ascii="Calibri" w:hAnsi="Calibri" w:cs="Calibri"/>
                <w:color w:val="000000"/>
              </w:rPr>
              <w:t>ools, spares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D9A51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5F795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0A7E705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73AE3665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ACE70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8. Tighten screws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E632C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F6993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1F708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3EC473" w14:textId="7222722C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i</w:t>
            </w:r>
            <w:proofErr w:type="spellEnd"/>
            <w:r w:rsidRPr="00BD1478">
              <w:rPr>
                <w:rFonts w:ascii="Calibri" w:hAnsi="Calibri" w:cs="Calibri"/>
                <w:color w:val="000000"/>
              </w:rPr>
              <w:t xml:space="preserve">. Local Knowledge 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341BF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E31A6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2C39169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64C773B9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69A4F1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9. Lines in good condition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9B340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E8847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EC018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EC2A50" w14:textId="2E8300D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j</w:t>
            </w:r>
            <w:r w:rsidRPr="00BD1478">
              <w:rPr>
                <w:rFonts w:ascii="Calibri" w:hAnsi="Calibri" w:cs="Calibri"/>
                <w:color w:val="000000"/>
              </w:rPr>
              <w:t>. Logbook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037D8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B522E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65C7A2A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066A627E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AF7193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10. Grab handles 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4E76D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EFDF6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1BD81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7FD05C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932BD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C43EC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2565E3F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33620D2B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139D1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11. Flotation bags hold air (kayaks)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3C9B0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D38B5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55471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3540FB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A8D10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27B47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7D00BD0" w14:textId="77777777" w:rsidR="006313AD" w:rsidRPr="00BD1478" w:rsidRDefault="006313AD" w:rsidP="006313AD">
            <w:pPr>
              <w:rPr>
                <w:rFonts w:ascii="Calibri" w:hAnsi="Calibri" w:cs="Calibri"/>
                <w:color w:val="000000"/>
              </w:rPr>
            </w:pPr>
            <w:r w:rsidRPr="00BD1478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6313AD" w:rsidRPr="00BD1478" w14:paraId="748E28C6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58C436" w14:textId="77777777" w:rsidR="006313AD" w:rsidRDefault="006313AD" w:rsidP="006313A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  <w:p w14:paraId="00FD3648" w14:textId="53306327" w:rsidR="006313AD" w:rsidRPr="00BD1478" w:rsidRDefault="006313AD" w:rsidP="006313A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BD1478">
              <w:rPr>
                <w:rFonts w:ascii="Calibri" w:hAnsi="Calibri" w:cs="Calibri"/>
                <w:b/>
                <w:bCs/>
                <w:color w:val="000000"/>
              </w:rPr>
              <w:t>Notes: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18211B" w14:textId="77777777" w:rsidR="006313AD" w:rsidRPr="00BD1478" w:rsidRDefault="006313AD" w:rsidP="006313A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BABE15" w14:textId="77777777" w:rsidR="006313AD" w:rsidRPr="00BD1478" w:rsidRDefault="006313AD" w:rsidP="006313AD">
            <w:pPr>
              <w:rPr>
                <w:rFonts w:ascii="Times New Roman" w:hAnsi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B1697" w14:textId="77777777" w:rsidR="006313AD" w:rsidRPr="00BD1478" w:rsidRDefault="006313AD" w:rsidP="006313AD">
            <w:pPr>
              <w:rPr>
                <w:rFonts w:ascii="Times New Roman" w:hAnsi="Times New Roman"/>
              </w:rPr>
            </w:pPr>
          </w:p>
        </w:tc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3E70C1" w14:textId="77777777" w:rsidR="006313AD" w:rsidRPr="00BD1478" w:rsidRDefault="006313AD" w:rsidP="006313AD">
            <w:pPr>
              <w:rPr>
                <w:rFonts w:ascii="Times New Roman" w:hAnsi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78640B" w14:textId="77777777" w:rsidR="006313AD" w:rsidRPr="00BD1478" w:rsidRDefault="006313AD" w:rsidP="006313AD">
            <w:pPr>
              <w:rPr>
                <w:rFonts w:ascii="Times New Roman" w:hAnsi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2E239" w14:textId="77777777" w:rsidR="006313AD" w:rsidRPr="00BD1478" w:rsidRDefault="006313AD" w:rsidP="006313AD">
            <w:pPr>
              <w:rPr>
                <w:rFonts w:ascii="Times New Roman" w:hAnsi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CD71A8" w14:textId="77777777" w:rsidR="006313AD" w:rsidRPr="00BD1478" w:rsidRDefault="006313AD" w:rsidP="006313AD">
            <w:pPr>
              <w:rPr>
                <w:rFonts w:ascii="Times New Roman" w:hAnsi="Times New Roman"/>
              </w:rPr>
            </w:pPr>
          </w:p>
        </w:tc>
      </w:tr>
      <w:tr w:rsidR="006313AD" w:rsidRPr="00BD1478" w14:paraId="4253969B" w14:textId="77777777" w:rsidTr="00A166D0">
        <w:trPr>
          <w:trHeight w:val="290"/>
        </w:trPr>
        <w:tc>
          <w:tcPr>
            <w:tcW w:w="3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BF1F9B" w14:textId="77777777" w:rsidR="006313AD" w:rsidRPr="00BD1478" w:rsidRDefault="006313AD" w:rsidP="006313AD">
            <w:pPr>
              <w:rPr>
                <w:rFonts w:ascii="Times New Roman" w:hAnsi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2C3189" w14:textId="77777777" w:rsidR="006313AD" w:rsidRPr="00BD1478" w:rsidRDefault="006313AD" w:rsidP="006313AD">
            <w:pPr>
              <w:rPr>
                <w:rFonts w:ascii="Times New Roman" w:hAnsi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751F67" w14:textId="77777777" w:rsidR="006313AD" w:rsidRPr="00BD1478" w:rsidRDefault="006313AD" w:rsidP="006313AD">
            <w:pPr>
              <w:rPr>
                <w:rFonts w:ascii="Times New Roman" w:hAnsi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426298" w14:textId="77777777" w:rsidR="006313AD" w:rsidRPr="00BD1478" w:rsidRDefault="006313AD" w:rsidP="006313AD">
            <w:pPr>
              <w:rPr>
                <w:rFonts w:ascii="Times New Roman" w:hAnsi="Times New Roman"/>
              </w:rPr>
            </w:pPr>
          </w:p>
        </w:tc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CD598E" w14:textId="77777777" w:rsidR="006313AD" w:rsidRPr="00BD1478" w:rsidRDefault="006313AD" w:rsidP="006313AD">
            <w:pPr>
              <w:rPr>
                <w:rFonts w:ascii="Times New Roman" w:hAnsi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F16BA3" w14:textId="77777777" w:rsidR="006313AD" w:rsidRPr="00BD1478" w:rsidRDefault="006313AD" w:rsidP="006313AD">
            <w:pPr>
              <w:rPr>
                <w:rFonts w:ascii="Times New Roman" w:hAnsi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BB17E4" w14:textId="77777777" w:rsidR="006313AD" w:rsidRPr="00BD1478" w:rsidRDefault="006313AD" w:rsidP="006313AD">
            <w:pPr>
              <w:rPr>
                <w:rFonts w:ascii="Times New Roman" w:hAnsi="Times New Roma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907133" w14:textId="77777777" w:rsidR="006313AD" w:rsidRPr="00BD1478" w:rsidRDefault="006313AD" w:rsidP="006313AD">
            <w:pPr>
              <w:rPr>
                <w:rFonts w:ascii="Times New Roman" w:hAnsi="Times New Roman"/>
              </w:rPr>
            </w:pPr>
          </w:p>
        </w:tc>
      </w:tr>
    </w:tbl>
    <w:p w14:paraId="7DD044BF" w14:textId="1114C333" w:rsidR="006943FD" w:rsidRDefault="006943FD" w:rsidP="001621E4">
      <w:pPr>
        <w:jc w:val="center"/>
        <w:rPr>
          <w:sz w:val="22"/>
          <w:szCs w:val="22"/>
        </w:rPr>
      </w:pPr>
    </w:p>
    <w:bookmarkEnd w:id="0"/>
    <w:p w14:paraId="2D582FE3" w14:textId="61F94E39" w:rsidR="001608EE" w:rsidRPr="007D13E2" w:rsidRDefault="001621E4" w:rsidP="00AE67C6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sectPr w:rsidR="001608EE" w:rsidRPr="007D13E2" w:rsidSect="00C23060">
      <w:footerReference w:type="even" r:id="rId8"/>
      <w:footerReference w:type="default" r:id="rId9"/>
      <w:footnotePr>
        <w:numFmt w:val="lowerRoman"/>
      </w:footnotePr>
      <w:endnotePr>
        <w:numFmt w:val="decimal"/>
      </w:endnotePr>
      <w:pgSz w:w="12240" w:h="15840"/>
      <w:pgMar w:top="1440" w:right="1440" w:bottom="864" w:left="1440" w:header="720" w:footer="720" w:gutter="0"/>
      <w:pgNumType w:start="1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8BA982" w14:textId="77777777" w:rsidR="00CC395E" w:rsidRDefault="00CC395E">
      <w:r>
        <w:separator/>
      </w:r>
    </w:p>
  </w:endnote>
  <w:endnote w:type="continuationSeparator" w:id="0">
    <w:p w14:paraId="7ED561EF" w14:textId="77777777" w:rsidR="00CC395E" w:rsidRDefault="00CC39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">
    <w:altName w:val="Times New Roman"/>
    <w:panose1 w:val="00000500000000020000"/>
    <w:charset w:val="00"/>
    <w:family w:val="roman"/>
    <w:pitch w:val="variable"/>
    <w:sig w:usb0="E0002EFF" w:usb1="C000785B" w:usb2="00000009" w:usb3="00000000" w:csb0="000001FF" w:csb1="00000000"/>
  </w:font>
  <w:font w:name="Avant Garde">
    <w:altName w:val="Century Gothic"/>
    <w:panose1 w:val="020B0604020202020204"/>
    <w:charset w:val="4D"/>
    <w:family w:val="auto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BJZIU+Futura-Bold">
    <w:altName w:val="Calibri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UVVBEC+Futura-Book">
    <w:altName w:val="Calibri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altName w:val="Arial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BDB0DF" w14:textId="50138F1D" w:rsidR="00AE67C6" w:rsidRDefault="00AE67C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15</w:t>
    </w:r>
    <w:r>
      <w:rPr>
        <w:rStyle w:val="PageNumber"/>
      </w:rPr>
      <w:fldChar w:fldCharType="end"/>
    </w:r>
  </w:p>
  <w:p w14:paraId="22374496" w14:textId="77777777" w:rsidR="00AE67C6" w:rsidRDefault="00AE67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9ADB14" w14:textId="29341E9D" w:rsidR="00AE67C6" w:rsidRDefault="00AE67C6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16</w:t>
    </w:r>
    <w:r>
      <w:fldChar w:fldCharType="end"/>
    </w:r>
  </w:p>
  <w:p w14:paraId="1ED35E71" w14:textId="77777777" w:rsidR="00AE67C6" w:rsidRDefault="00AE67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D26041" w14:textId="77777777" w:rsidR="00CC395E" w:rsidRDefault="00CC395E">
      <w:r>
        <w:separator/>
      </w:r>
    </w:p>
  </w:footnote>
  <w:footnote w:type="continuationSeparator" w:id="0">
    <w:p w14:paraId="03B9B21F" w14:textId="77777777" w:rsidR="00CC395E" w:rsidRDefault="00CC39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93ED6"/>
    <w:multiLevelType w:val="multilevel"/>
    <w:tmpl w:val="6110083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3484B"/>
    <w:multiLevelType w:val="multilevel"/>
    <w:tmpl w:val="54325A1C"/>
    <w:lvl w:ilvl="0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40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 w15:restartNumberingAfterBreak="0">
    <w:nsid w:val="01553888"/>
    <w:multiLevelType w:val="hybridMultilevel"/>
    <w:tmpl w:val="F132AA4C"/>
    <w:lvl w:ilvl="0" w:tplc="CE82FEC4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2FF2EAE"/>
    <w:multiLevelType w:val="multilevel"/>
    <w:tmpl w:val="2ECEF8A6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50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4" w15:restartNumberingAfterBreak="0">
    <w:nsid w:val="04C80E28"/>
    <w:multiLevelType w:val="multilevel"/>
    <w:tmpl w:val="E6668944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0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" w15:restartNumberingAfterBreak="0">
    <w:nsid w:val="06230DB9"/>
    <w:multiLevelType w:val="multilevel"/>
    <w:tmpl w:val="53CC49D6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0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6" w15:restartNumberingAfterBreak="0">
    <w:nsid w:val="06604488"/>
    <w:multiLevelType w:val="hybridMultilevel"/>
    <w:tmpl w:val="B2A62854"/>
    <w:lvl w:ilvl="0" w:tplc="85EE8BA4">
      <w:start w:val="1"/>
      <w:numFmt w:val="decimal"/>
      <w:lvlText w:val="%1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9CA38E9"/>
    <w:multiLevelType w:val="hybridMultilevel"/>
    <w:tmpl w:val="00784A04"/>
    <w:lvl w:ilvl="0" w:tplc="0E68FE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B9340BC"/>
    <w:multiLevelType w:val="hybridMultilevel"/>
    <w:tmpl w:val="7DF0BD5E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9" w15:restartNumberingAfterBreak="0">
    <w:nsid w:val="0BC53827"/>
    <w:multiLevelType w:val="hybridMultilevel"/>
    <w:tmpl w:val="FAA65C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E7D02CA"/>
    <w:multiLevelType w:val="multilevel"/>
    <w:tmpl w:val="FDDC9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8276CD"/>
    <w:multiLevelType w:val="multilevel"/>
    <w:tmpl w:val="CF5808FC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30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2" w15:restartNumberingAfterBreak="0">
    <w:nsid w:val="15C614B8"/>
    <w:multiLevelType w:val="multilevel"/>
    <w:tmpl w:val="EE6684B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19300966"/>
    <w:multiLevelType w:val="hybridMultilevel"/>
    <w:tmpl w:val="A3987C42"/>
    <w:lvl w:ilvl="0" w:tplc="DA765EF0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CA5132E"/>
    <w:multiLevelType w:val="hybridMultilevel"/>
    <w:tmpl w:val="E12C0030"/>
    <w:lvl w:ilvl="0" w:tplc="4CB08CE8">
      <w:start w:val="1"/>
      <w:numFmt w:val="bullet"/>
      <w:lvlText w:val=""/>
      <w:lvlJc w:val="left"/>
      <w:pPr>
        <w:tabs>
          <w:tab w:val="num" w:pos="720"/>
        </w:tabs>
        <w:ind w:left="360" w:firstLine="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FE01876"/>
    <w:multiLevelType w:val="hybridMultilevel"/>
    <w:tmpl w:val="6B9226C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3007944"/>
    <w:multiLevelType w:val="hybridMultilevel"/>
    <w:tmpl w:val="0650697A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7" w15:restartNumberingAfterBreak="0">
    <w:nsid w:val="23617064"/>
    <w:multiLevelType w:val="hybridMultilevel"/>
    <w:tmpl w:val="F5926C64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24010371"/>
    <w:multiLevelType w:val="hybridMultilevel"/>
    <w:tmpl w:val="45900A50"/>
    <w:lvl w:ilvl="0" w:tplc="CE9A7B22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28557D8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 w15:restartNumberingAfterBreak="0">
    <w:nsid w:val="2A524505"/>
    <w:multiLevelType w:val="singleLevel"/>
    <w:tmpl w:val="0409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 w15:restartNumberingAfterBreak="0">
    <w:nsid w:val="2A8865B6"/>
    <w:multiLevelType w:val="multilevel"/>
    <w:tmpl w:val="66BA811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10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</w:abstractNum>
  <w:abstractNum w:abstractNumId="22" w15:restartNumberingAfterBreak="0">
    <w:nsid w:val="2F7B4071"/>
    <w:multiLevelType w:val="multilevel"/>
    <w:tmpl w:val="E52C52F2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80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3" w15:restartNumberingAfterBreak="0">
    <w:nsid w:val="2F8F3576"/>
    <w:multiLevelType w:val="multilevel"/>
    <w:tmpl w:val="7DD622D4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70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4" w15:restartNumberingAfterBreak="0">
    <w:nsid w:val="308E7359"/>
    <w:multiLevelType w:val="hybridMultilevel"/>
    <w:tmpl w:val="C7905C6A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33D813FF"/>
    <w:multiLevelType w:val="singleLevel"/>
    <w:tmpl w:val="30604094"/>
    <w:lvl w:ilvl="0">
      <w:start w:val="4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6" w15:restartNumberingAfterBreak="0">
    <w:nsid w:val="369C3B90"/>
    <w:multiLevelType w:val="multilevel"/>
    <w:tmpl w:val="811EF3F4"/>
    <w:lvl w:ilvl="0">
      <w:start w:val="847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3286"/>
      <w:numFmt w:val="decimal"/>
      <w:lvlText w:val="%1-%2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7200"/>
        </w:tabs>
        <w:ind w:left="720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080"/>
        </w:tabs>
        <w:ind w:left="1008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2960"/>
        </w:tabs>
        <w:ind w:left="1296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5840"/>
        </w:tabs>
        <w:ind w:left="158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8720"/>
        </w:tabs>
        <w:ind w:left="1872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21600"/>
        </w:tabs>
        <w:ind w:left="2160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24840"/>
        </w:tabs>
        <w:ind w:left="24840" w:hanging="1800"/>
      </w:pPr>
      <w:rPr>
        <w:rFonts w:hint="default"/>
      </w:rPr>
    </w:lvl>
  </w:abstractNum>
  <w:abstractNum w:abstractNumId="27" w15:restartNumberingAfterBreak="0">
    <w:nsid w:val="37E75A55"/>
    <w:multiLevelType w:val="hybridMultilevel"/>
    <w:tmpl w:val="C7FED9BA"/>
    <w:lvl w:ilvl="0" w:tplc="291426C6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88763E8"/>
    <w:multiLevelType w:val="hybridMultilevel"/>
    <w:tmpl w:val="F54047C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38AD0802"/>
    <w:multiLevelType w:val="hybridMultilevel"/>
    <w:tmpl w:val="61100838"/>
    <w:lvl w:ilvl="0" w:tplc="CE82FEC4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CBE7422"/>
    <w:multiLevelType w:val="multilevel"/>
    <w:tmpl w:val="3AF8D012"/>
    <w:lvl w:ilvl="0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2"/>
      <w:numFmt w:val="decimal"/>
      <w:lvlText w:val="%1.%2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480"/>
        </w:tabs>
        <w:ind w:left="648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31" w15:restartNumberingAfterBreak="0">
    <w:nsid w:val="3EB97923"/>
    <w:multiLevelType w:val="hybridMultilevel"/>
    <w:tmpl w:val="1BB8B77C"/>
    <w:lvl w:ilvl="0" w:tplc="AD2AA1D0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3F377411"/>
    <w:multiLevelType w:val="hybridMultilevel"/>
    <w:tmpl w:val="EB5A5E40"/>
    <w:lvl w:ilvl="0" w:tplc="B4DE535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F8D3BE1"/>
    <w:multiLevelType w:val="hybridMultilevel"/>
    <w:tmpl w:val="EE6684B2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41604A21"/>
    <w:multiLevelType w:val="hybridMultilevel"/>
    <w:tmpl w:val="40B85834"/>
    <w:lvl w:ilvl="0" w:tplc="85EE8BA4">
      <w:start w:val="1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 w15:restartNumberingAfterBreak="0">
    <w:nsid w:val="43670B10"/>
    <w:multiLevelType w:val="hybridMultilevel"/>
    <w:tmpl w:val="D5244630"/>
    <w:lvl w:ilvl="0" w:tplc="0186E16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44FE07F7"/>
    <w:multiLevelType w:val="hybridMultilevel"/>
    <w:tmpl w:val="5F50139E"/>
    <w:lvl w:ilvl="0" w:tplc="85EE8BA4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37" w15:restartNumberingAfterBreak="0">
    <w:nsid w:val="49C95885"/>
    <w:multiLevelType w:val="multilevel"/>
    <w:tmpl w:val="4078C732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60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8" w15:restartNumberingAfterBreak="0">
    <w:nsid w:val="51B42CE5"/>
    <w:multiLevelType w:val="hybridMultilevel"/>
    <w:tmpl w:val="027A7336"/>
    <w:lvl w:ilvl="0" w:tplc="FC981E2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84101B1"/>
    <w:multiLevelType w:val="hybridMultilevel"/>
    <w:tmpl w:val="468E0740"/>
    <w:lvl w:ilvl="0" w:tplc="7DCECF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D6A1C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396395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4B47E0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9A4E9C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A105C6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88BFB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FFC7E6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CFC7A5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5D87593D"/>
    <w:multiLevelType w:val="hybridMultilevel"/>
    <w:tmpl w:val="8BAA6D62"/>
    <w:lvl w:ilvl="0" w:tplc="FC981E2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DAB45C2"/>
    <w:multiLevelType w:val="singleLevel"/>
    <w:tmpl w:val="C01A167A"/>
    <w:lvl w:ilvl="0">
      <w:start w:val="3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2" w15:restartNumberingAfterBreak="0">
    <w:nsid w:val="5F4B0538"/>
    <w:multiLevelType w:val="multilevel"/>
    <w:tmpl w:val="C3A07644"/>
    <w:lvl w:ilvl="0">
      <w:start w:val="847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3245"/>
      <w:numFmt w:val="decimal"/>
      <w:lvlText w:val="%1-%2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7200"/>
        </w:tabs>
        <w:ind w:left="720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080"/>
        </w:tabs>
        <w:ind w:left="1008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2960"/>
        </w:tabs>
        <w:ind w:left="1296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5840"/>
        </w:tabs>
        <w:ind w:left="158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8720"/>
        </w:tabs>
        <w:ind w:left="1872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21600"/>
        </w:tabs>
        <w:ind w:left="2160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24840"/>
        </w:tabs>
        <w:ind w:left="24840" w:hanging="1800"/>
      </w:pPr>
      <w:rPr>
        <w:rFonts w:hint="default"/>
      </w:rPr>
    </w:lvl>
  </w:abstractNum>
  <w:abstractNum w:abstractNumId="43" w15:restartNumberingAfterBreak="0">
    <w:nsid w:val="61F242D6"/>
    <w:multiLevelType w:val="multilevel"/>
    <w:tmpl w:val="3AF8D012"/>
    <w:lvl w:ilvl="0">
      <w:start w:val="3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>
      <w:start w:val="22"/>
      <w:numFmt w:val="decimal"/>
      <w:lvlText w:val="%1.%2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0"/>
        </w:tabs>
        <w:ind w:left="72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000"/>
        </w:tabs>
        <w:ind w:left="90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440"/>
        </w:tabs>
        <w:ind w:left="104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240"/>
        </w:tabs>
        <w:ind w:left="122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3680"/>
        </w:tabs>
        <w:ind w:left="13680" w:hanging="1440"/>
      </w:pPr>
      <w:rPr>
        <w:rFonts w:hint="default"/>
      </w:rPr>
    </w:lvl>
  </w:abstractNum>
  <w:abstractNum w:abstractNumId="44" w15:restartNumberingAfterBreak="0">
    <w:nsid w:val="68F84ACC"/>
    <w:multiLevelType w:val="hybridMultilevel"/>
    <w:tmpl w:val="25A0D206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5" w15:restartNumberingAfterBreak="0">
    <w:nsid w:val="69285EBC"/>
    <w:multiLevelType w:val="hybridMultilevel"/>
    <w:tmpl w:val="21D8DE78"/>
    <w:lvl w:ilvl="0" w:tplc="0409000F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699133A0"/>
    <w:multiLevelType w:val="multilevel"/>
    <w:tmpl w:val="932436EE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30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47" w15:restartNumberingAfterBreak="0">
    <w:nsid w:val="6B4216C1"/>
    <w:multiLevelType w:val="hybridMultilevel"/>
    <w:tmpl w:val="CFB02258"/>
    <w:lvl w:ilvl="0" w:tplc="9272B36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4041D1B"/>
    <w:multiLevelType w:val="multilevel"/>
    <w:tmpl w:val="8F7C1336"/>
    <w:lvl w:ilvl="0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70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49" w15:restartNumberingAfterBreak="0">
    <w:nsid w:val="76BE34AA"/>
    <w:multiLevelType w:val="singleLevel"/>
    <w:tmpl w:val="51B85EF0"/>
    <w:lvl w:ilvl="0">
      <w:start w:val="4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50" w15:restartNumberingAfterBreak="0">
    <w:nsid w:val="78302708"/>
    <w:multiLevelType w:val="hybridMultilevel"/>
    <w:tmpl w:val="882C8F06"/>
    <w:lvl w:ilvl="0" w:tplc="FC981E2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A0731B7"/>
    <w:multiLevelType w:val="hybridMultilevel"/>
    <w:tmpl w:val="D16EEA96"/>
    <w:lvl w:ilvl="0" w:tplc="70D41154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CEE33C6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8118180C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CA26B9E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9306F50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ED406494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28EDBAA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A4A86DE2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E4A6494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2" w15:restartNumberingAfterBreak="0">
    <w:nsid w:val="7CF76422"/>
    <w:multiLevelType w:val="hybridMultilevel"/>
    <w:tmpl w:val="91C851F6"/>
    <w:lvl w:ilvl="0" w:tplc="85EE8BA4">
      <w:start w:val="1"/>
      <w:numFmt w:val="decimal"/>
      <w:lvlText w:val="%1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3" w15:restartNumberingAfterBreak="0">
    <w:nsid w:val="7DFB5F52"/>
    <w:multiLevelType w:val="hybridMultilevel"/>
    <w:tmpl w:val="EF622CC0"/>
    <w:lvl w:ilvl="0" w:tplc="15A4A1C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9"/>
  </w:num>
  <w:num w:numId="2">
    <w:abstractNumId w:val="41"/>
  </w:num>
  <w:num w:numId="3">
    <w:abstractNumId w:val="25"/>
  </w:num>
  <w:num w:numId="4">
    <w:abstractNumId w:val="51"/>
  </w:num>
  <w:num w:numId="5">
    <w:abstractNumId w:val="9"/>
  </w:num>
  <w:num w:numId="6">
    <w:abstractNumId w:val="39"/>
  </w:num>
  <w:num w:numId="7">
    <w:abstractNumId w:val="5"/>
  </w:num>
  <w:num w:numId="8">
    <w:abstractNumId w:val="11"/>
  </w:num>
  <w:num w:numId="9">
    <w:abstractNumId w:val="3"/>
  </w:num>
  <w:num w:numId="10">
    <w:abstractNumId w:val="37"/>
  </w:num>
  <w:num w:numId="11">
    <w:abstractNumId w:val="23"/>
  </w:num>
  <w:num w:numId="12">
    <w:abstractNumId w:val="30"/>
  </w:num>
  <w:num w:numId="13">
    <w:abstractNumId w:val="1"/>
  </w:num>
  <w:num w:numId="14">
    <w:abstractNumId w:val="22"/>
  </w:num>
  <w:num w:numId="15">
    <w:abstractNumId w:val="4"/>
  </w:num>
  <w:num w:numId="16">
    <w:abstractNumId w:val="21"/>
  </w:num>
  <w:num w:numId="17">
    <w:abstractNumId w:val="46"/>
  </w:num>
  <w:num w:numId="18">
    <w:abstractNumId w:val="35"/>
  </w:num>
  <w:num w:numId="19">
    <w:abstractNumId w:val="18"/>
  </w:num>
  <w:num w:numId="20">
    <w:abstractNumId w:val="48"/>
  </w:num>
  <w:num w:numId="21">
    <w:abstractNumId w:val="33"/>
  </w:num>
  <w:num w:numId="22">
    <w:abstractNumId w:val="12"/>
  </w:num>
  <w:num w:numId="23">
    <w:abstractNumId w:val="2"/>
  </w:num>
  <w:num w:numId="24">
    <w:abstractNumId w:val="43"/>
  </w:num>
  <w:num w:numId="25">
    <w:abstractNumId w:val="29"/>
  </w:num>
  <w:num w:numId="26">
    <w:abstractNumId w:val="0"/>
  </w:num>
  <w:num w:numId="27">
    <w:abstractNumId w:val="38"/>
  </w:num>
  <w:num w:numId="28">
    <w:abstractNumId w:val="34"/>
  </w:num>
  <w:num w:numId="29">
    <w:abstractNumId w:val="52"/>
  </w:num>
  <w:num w:numId="30">
    <w:abstractNumId w:val="50"/>
  </w:num>
  <w:num w:numId="31">
    <w:abstractNumId w:val="40"/>
  </w:num>
  <w:num w:numId="32">
    <w:abstractNumId w:val="42"/>
  </w:num>
  <w:num w:numId="33">
    <w:abstractNumId w:val="26"/>
  </w:num>
  <w:num w:numId="34">
    <w:abstractNumId w:val="19"/>
  </w:num>
  <w:num w:numId="35">
    <w:abstractNumId w:val="20"/>
  </w:num>
  <w:num w:numId="36">
    <w:abstractNumId w:val="36"/>
  </w:num>
  <w:num w:numId="37">
    <w:abstractNumId w:val="6"/>
  </w:num>
  <w:num w:numId="38">
    <w:abstractNumId w:val="7"/>
  </w:num>
  <w:num w:numId="39">
    <w:abstractNumId w:val="15"/>
  </w:num>
  <w:num w:numId="40">
    <w:abstractNumId w:val="16"/>
  </w:num>
  <w:num w:numId="41">
    <w:abstractNumId w:val="44"/>
  </w:num>
  <w:num w:numId="42">
    <w:abstractNumId w:val="28"/>
  </w:num>
  <w:num w:numId="43">
    <w:abstractNumId w:val="8"/>
  </w:num>
  <w:num w:numId="44">
    <w:abstractNumId w:val="10"/>
  </w:num>
  <w:num w:numId="45">
    <w:abstractNumId w:val="14"/>
  </w:num>
  <w:num w:numId="46">
    <w:abstractNumId w:val="47"/>
  </w:num>
  <w:num w:numId="47">
    <w:abstractNumId w:val="45"/>
  </w:num>
  <w:num w:numId="48">
    <w:abstractNumId w:val="53"/>
  </w:num>
  <w:num w:numId="49">
    <w:abstractNumId w:val="13"/>
  </w:num>
  <w:num w:numId="50">
    <w:abstractNumId w:val="32"/>
  </w:num>
  <w:num w:numId="51">
    <w:abstractNumId w:val="27"/>
  </w:num>
  <w:num w:numId="52">
    <w:abstractNumId w:val="24"/>
  </w:num>
  <w:num w:numId="53">
    <w:abstractNumId w:val="17"/>
  </w:num>
  <w:num w:numId="54">
    <w:abstractNumId w:val="31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removePersonalInformation/>
  <w:removeDateAndTime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numFmt w:val="lowerRoman"/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6F05"/>
    <w:rsid w:val="00000151"/>
    <w:rsid w:val="000010EB"/>
    <w:rsid w:val="0000418E"/>
    <w:rsid w:val="000052DE"/>
    <w:rsid w:val="000071E6"/>
    <w:rsid w:val="0001321E"/>
    <w:rsid w:val="000227A8"/>
    <w:rsid w:val="00024FFC"/>
    <w:rsid w:val="00037970"/>
    <w:rsid w:val="00052579"/>
    <w:rsid w:val="0006178E"/>
    <w:rsid w:val="00072493"/>
    <w:rsid w:val="000817CF"/>
    <w:rsid w:val="00090B25"/>
    <w:rsid w:val="00096F43"/>
    <w:rsid w:val="000A672E"/>
    <w:rsid w:val="000A7AFE"/>
    <w:rsid w:val="000C7308"/>
    <w:rsid w:val="000E2A88"/>
    <w:rsid w:val="000E7B4D"/>
    <w:rsid w:val="000F255E"/>
    <w:rsid w:val="000F7B6C"/>
    <w:rsid w:val="001267B9"/>
    <w:rsid w:val="00137C29"/>
    <w:rsid w:val="00142B81"/>
    <w:rsid w:val="00146F4C"/>
    <w:rsid w:val="001608EE"/>
    <w:rsid w:val="001612C5"/>
    <w:rsid w:val="001621E4"/>
    <w:rsid w:val="00171208"/>
    <w:rsid w:val="00171619"/>
    <w:rsid w:val="001925A4"/>
    <w:rsid w:val="001962AA"/>
    <w:rsid w:val="001D0C4E"/>
    <w:rsid w:val="001D497A"/>
    <w:rsid w:val="001E21B9"/>
    <w:rsid w:val="001F098E"/>
    <w:rsid w:val="001F787F"/>
    <w:rsid w:val="00204F2F"/>
    <w:rsid w:val="002158F6"/>
    <w:rsid w:val="002258EC"/>
    <w:rsid w:val="00234053"/>
    <w:rsid w:val="00234374"/>
    <w:rsid w:val="002345F4"/>
    <w:rsid w:val="0023467F"/>
    <w:rsid w:val="00241736"/>
    <w:rsid w:val="00257C61"/>
    <w:rsid w:val="00262E8F"/>
    <w:rsid w:val="002637EB"/>
    <w:rsid w:val="00273707"/>
    <w:rsid w:val="002931FA"/>
    <w:rsid w:val="002A78F5"/>
    <w:rsid w:val="002D227B"/>
    <w:rsid w:val="00303D0D"/>
    <w:rsid w:val="00307E99"/>
    <w:rsid w:val="0031691A"/>
    <w:rsid w:val="0032229B"/>
    <w:rsid w:val="00324ECF"/>
    <w:rsid w:val="003365CD"/>
    <w:rsid w:val="00352820"/>
    <w:rsid w:val="003603CF"/>
    <w:rsid w:val="00360B2A"/>
    <w:rsid w:val="00361971"/>
    <w:rsid w:val="003675EA"/>
    <w:rsid w:val="00372DB2"/>
    <w:rsid w:val="003A7604"/>
    <w:rsid w:val="003B09AA"/>
    <w:rsid w:val="003D2EF5"/>
    <w:rsid w:val="003F0204"/>
    <w:rsid w:val="00401F69"/>
    <w:rsid w:val="00402898"/>
    <w:rsid w:val="0041007B"/>
    <w:rsid w:val="00417CEE"/>
    <w:rsid w:val="00443CCA"/>
    <w:rsid w:val="00460B1D"/>
    <w:rsid w:val="00463452"/>
    <w:rsid w:val="004B02CF"/>
    <w:rsid w:val="004D197A"/>
    <w:rsid w:val="004D5455"/>
    <w:rsid w:val="004E2138"/>
    <w:rsid w:val="004F0123"/>
    <w:rsid w:val="0055149B"/>
    <w:rsid w:val="00561D17"/>
    <w:rsid w:val="0056290B"/>
    <w:rsid w:val="00566BF2"/>
    <w:rsid w:val="00595CCF"/>
    <w:rsid w:val="005B42C1"/>
    <w:rsid w:val="00600E5C"/>
    <w:rsid w:val="0060545A"/>
    <w:rsid w:val="00621ECC"/>
    <w:rsid w:val="006309F8"/>
    <w:rsid w:val="006313AD"/>
    <w:rsid w:val="00635B7E"/>
    <w:rsid w:val="00653830"/>
    <w:rsid w:val="00657BC3"/>
    <w:rsid w:val="0067389C"/>
    <w:rsid w:val="006840A4"/>
    <w:rsid w:val="006844C3"/>
    <w:rsid w:val="006943FD"/>
    <w:rsid w:val="006A0F06"/>
    <w:rsid w:val="006A4BE2"/>
    <w:rsid w:val="006B06D6"/>
    <w:rsid w:val="006B1A47"/>
    <w:rsid w:val="006C0D59"/>
    <w:rsid w:val="006C7148"/>
    <w:rsid w:val="006E6CD7"/>
    <w:rsid w:val="00723AFD"/>
    <w:rsid w:val="00747F97"/>
    <w:rsid w:val="00771778"/>
    <w:rsid w:val="007A5EB7"/>
    <w:rsid w:val="007D13E2"/>
    <w:rsid w:val="007E70C3"/>
    <w:rsid w:val="007E753C"/>
    <w:rsid w:val="00811585"/>
    <w:rsid w:val="0081391C"/>
    <w:rsid w:val="00824699"/>
    <w:rsid w:val="00833CFD"/>
    <w:rsid w:val="00853523"/>
    <w:rsid w:val="00863F5D"/>
    <w:rsid w:val="008762B6"/>
    <w:rsid w:val="008947CC"/>
    <w:rsid w:val="008A1A6C"/>
    <w:rsid w:val="008B12FA"/>
    <w:rsid w:val="008C70E6"/>
    <w:rsid w:val="008F40EA"/>
    <w:rsid w:val="00906B4E"/>
    <w:rsid w:val="00932EB0"/>
    <w:rsid w:val="00936B55"/>
    <w:rsid w:val="0094480B"/>
    <w:rsid w:val="009456F8"/>
    <w:rsid w:val="009613F2"/>
    <w:rsid w:val="00973308"/>
    <w:rsid w:val="0098243C"/>
    <w:rsid w:val="00985DDC"/>
    <w:rsid w:val="009B3DF1"/>
    <w:rsid w:val="009B7B52"/>
    <w:rsid w:val="009B7DE3"/>
    <w:rsid w:val="009C380F"/>
    <w:rsid w:val="009D7BDD"/>
    <w:rsid w:val="009E6EFE"/>
    <w:rsid w:val="009F72FD"/>
    <w:rsid w:val="00A01295"/>
    <w:rsid w:val="00A0476D"/>
    <w:rsid w:val="00A07D76"/>
    <w:rsid w:val="00A10FBB"/>
    <w:rsid w:val="00A166D0"/>
    <w:rsid w:val="00A23E14"/>
    <w:rsid w:val="00A369A3"/>
    <w:rsid w:val="00A53450"/>
    <w:rsid w:val="00A55C70"/>
    <w:rsid w:val="00A668B3"/>
    <w:rsid w:val="00A72D73"/>
    <w:rsid w:val="00A7655F"/>
    <w:rsid w:val="00A7739E"/>
    <w:rsid w:val="00A83327"/>
    <w:rsid w:val="00AB5139"/>
    <w:rsid w:val="00AB5439"/>
    <w:rsid w:val="00AE1CA0"/>
    <w:rsid w:val="00AE67C6"/>
    <w:rsid w:val="00AF1F4E"/>
    <w:rsid w:val="00B12A8B"/>
    <w:rsid w:val="00B451F8"/>
    <w:rsid w:val="00B46500"/>
    <w:rsid w:val="00B622D9"/>
    <w:rsid w:val="00B66A31"/>
    <w:rsid w:val="00B70D7B"/>
    <w:rsid w:val="00B7161A"/>
    <w:rsid w:val="00B7569C"/>
    <w:rsid w:val="00B7679A"/>
    <w:rsid w:val="00BB3057"/>
    <w:rsid w:val="00BB67FE"/>
    <w:rsid w:val="00BB7D26"/>
    <w:rsid w:val="00BE29B1"/>
    <w:rsid w:val="00BE2AC8"/>
    <w:rsid w:val="00C0705D"/>
    <w:rsid w:val="00C2288B"/>
    <w:rsid w:val="00C23060"/>
    <w:rsid w:val="00C276AC"/>
    <w:rsid w:val="00C3002C"/>
    <w:rsid w:val="00C52AF2"/>
    <w:rsid w:val="00C533CF"/>
    <w:rsid w:val="00C554C7"/>
    <w:rsid w:val="00C57875"/>
    <w:rsid w:val="00C6015E"/>
    <w:rsid w:val="00C634D2"/>
    <w:rsid w:val="00C65FD0"/>
    <w:rsid w:val="00C66A9C"/>
    <w:rsid w:val="00C67360"/>
    <w:rsid w:val="00C8331E"/>
    <w:rsid w:val="00C92303"/>
    <w:rsid w:val="00C93251"/>
    <w:rsid w:val="00C94634"/>
    <w:rsid w:val="00CB304B"/>
    <w:rsid w:val="00CB3FA6"/>
    <w:rsid w:val="00CB58E4"/>
    <w:rsid w:val="00CC0AD1"/>
    <w:rsid w:val="00CC395E"/>
    <w:rsid w:val="00CD12B1"/>
    <w:rsid w:val="00CD4A2B"/>
    <w:rsid w:val="00CE0F1B"/>
    <w:rsid w:val="00D13FF8"/>
    <w:rsid w:val="00D17B64"/>
    <w:rsid w:val="00D2713C"/>
    <w:rsid w:val="00D355E9"/>
    <w:rsid w:val="00D439FC"/>
    <w:rsid w:val="00D50C1B"/>
    <w:rsid w:val="00D54043"/>
    <w:rsid w:val="00D63CB5"/>
    <w:rsid w:val="00D659F8"/>
    <w:rsid w:val="00D66C16"/>
    <w:rsid w:val="00D75E80"/>
    <w:rsid w:val="00D84D50"/>
    <w:rsid w:val="00D87DE9"/>
    <w:rsid w:val="00D91933"/>
    <w:rsid w:val="00DB739D"/>
    <w:rsid w:val="00DD3180"/>
    <w:rsid w:val="00DE230F"/>
    <w:rsid w:val="00DF4CDF"/>
    <w:rsid w:val="00DF59DC"/>
    <w:rsid w:val="00E26A81"/>
    <w:rsid w:val="00E379F9"/>
    <w:rsid w:val="00E41A7E"/>
    <w:rsid w:val="00E423AB"/>
    <w:rsid w:val="00E7044B"/>
    <w:rsid w:val="00E82C05"/>
    <w:rsid w:val="00E8560C"/>
    <w:rsid w:val="00EA103F"/>
    <w:rsid w:val="00EB00E2"/>
    <w:rsid w:val="00EB5EE6"/>
    <w:rsid w:val="00EB6F05"/>
    <w:rsid w:val="00ED21CC"/>
    <w:rsid w:val="00ED4179"/>
    <w:rsid w:val="00ED599F"/>
    <w:rsid w:val="00ED7D29"/>
    <w:rsid w:val="00EE21C0"/>
    <w:rsid w:val="00F04BA3"/>
    <w:rsid w:val="00F252C3"/>
    <w:rsid w:val="00F34B01"/>
    <w:rsid w:val="00F363F6"/>
    <w:rsid w:val="00F41578"/>
    <w:rsid w:val="00F41C9D"/>
    <w:rsid w:val="00F56299"/>
    <w:rsid w:val="00F62F2B"/>
    <w:rsid w:val="00F72042"/>
    <w:rsid w:val="00F73498"/>
    <w:rsid w:val="00F90D26"/>
    <w:rsid w:val="00FA7A1C"/>
    <w:rsid w:val="00FC0F15"/>
    <w:rsid w:val="00FD218C"/>
    <w:rsid w:val="00FD360C"/>
    <w:rsid w:val="00FE0EE8"/>
    <w:rsid w:val="00FF59A0"/>
    <w:rsid w:val="1D15B5AA"/>
    <w:rsid w:val="31E98010"/>
    <w:rsid w:val="365EA011"/>
    <w:rsid w:val="4DFCD17F"/>
    <w:rsid w:val="4E6C6542"/>
    <w:rsid w:val="589A5889"/>
    <w:rsid w:val="67E63ACB"/>
    <w:rsid w:val="68C1D180"/>
    <w:rsid w:val="6B715564"/>
    <w:rsid w:val="6D7CE75D"/>
    <w:rsid w:val="7AA45A95"/>
    <w:rsid w:val="7ADC4D5A"/>
    <w:rsid w:val="7FC624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BD2E6A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8355F"/>
    <w:rPr>
      <w:rFonts w:ascii="Times" w:hAnsi="Times"/>
    </w:rPr>
  </w:style>
  <w:style w:type="paragraph" w:styleId="Heading1">
    <w:name w:val="heading 1"/>
    <w:basedOn w:val="Normal"/>
    <w:next w:val="Normal"/>
    <w:qFormat/>
    <w:rsid w:val="0028355F"/>
    <w:pPr>
      <w:keepNext/>
      <w:tabs>
        <w:tab w:val="left" w:pos="-1080"/>
        <w:tab w:val="left" w:pos="-720"/>
        <w:tab w:val="left" w:pos="720"/>
        <w:tab w:val="left" w:pos="1440"/>
        <w:tab w:val="left" w:pos="2160"/>
        <w:tab w:val="right" w:leader="dot" w:pos="2520"/>
        <w:tab w:val="right" w:leader="do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</w:tabs>
      <w:spacing w:line="240" w:lineRule="atLeast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9F1A0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28355F"/>
    <w:pPr>
      <w:keepNext/>
      <w:spacing w:line="240" w:lineRule="atLeast"/>
      <w:jc w:val="center"/>
      <w:outlineLvl w:val="2"/>
    </w:pPr>
    <w:rPr>
      <w:rFonts w:ascii="Avant Garde" w:hAnsi="Avant Garde"/>
      <w:b/>
      <w:sz w:val="18"/>
    </w:rPr>
  </w:style>
  <w:style w:type="paragraph" w:styleId="Heading4">
    <w:name w:val="heading 4"/>
    <w:basedOn w:val="Normal"/>
    <w:next w:val="Normal"/>
    <w:qFormat/>
    <w:rsid w:val="0060062D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28355F"/>
    <w:pPr>
      <w:keepNext/>
      <w:tabs>
        <w:tab w:val="left" w:pos="-1080"/>
        <w:tab w:val="left" w:pos="-72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right" w:leader="dot" w:pos="8640"/>
        <w:tab w:val="left" w:pos="8820"/>
        <w:tab w:val="left" w:pos="9360"/>
        <w:tab w:val="left" w:pos="10080"/>
        <w:tab w:val="left" w:pos="10800"/>
      </w:tabs>
      <w:spacing w:line="240" w:lineRule="atLeast"/>
      <w:outlineLvl w:val="4"/>
    </w:pPr>
    <w:rPr>
      <w:rFonts w:ascii="Avant Garde" w:hAnsi="Avant Garde"/>
      <w:b/>
      <w:sz w:val="28"/>
    </w:rPr>
  </w:style>
  <w:style w:type="paragraph" w:styleId="Heading8">
    <w:name w:val="heading 8"/>
    <w:basedOn w:val="Normal"/>
    <w:next w:val="Normal"/>
    <w:qFormat/>
    <w:rsid w:val="0028355F"/>
    <w:pPr>
      <w:keepNext/>
      <w:spacing w:line="240" w:lineRule="atLeast"/>
      <w:jc w:val="center"/>
      <w:outlineLvl w:val="7"/>
    </w:pPr>
    <w:rPr>
      <w:b/>
      <w:sz w:val="96"/>
    </w:rPr>
  </w:style>
  <w:style w:type="paragraph" w:styleId="Heading9">
    <w:name w:val="heading 9"/>
    <w:basedOn w:val="Normal"/>
    <w:next w:val="Normal"/>
    <w:qFormat/>
    <w:rsid w:val="0028355F"/>
    <w:pPr>
      <w:keepNext/>
      <w:spacing w:line="240" w:lineRule="atLeast"/>
      <w:jc w:val="center"/>
      <w:outlineLvl w:val="8"/>
    </w:pPr>
    <w:rPr>
      <w:b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Quick1">
    <w:name w:val="Quick 1."/>
    <w:rsid w:val="0028355F"/>
    <w:pPr>
      <w:ind w:left="-1440"/>
    </w:pPr>
    <w:rPr>
      <w:rFonts w:ascii="Times" w:hAnsi="Times"/>
      <w:sz w:val="24"/>
    </w:rPr>
  </w:style>
  <w:style w:type="paragraph" w:styleId="Footer">
    <w:name w:val="footer"/>
    <w:basedOn w:val="Normal"/>
    <w:link w:val="FooterChar"/>
    <w:uiPriority w:val="99"/>
    <w:rsid w:val="0028355F"/>
    <w:pPr>
      <w:tabs>
        <w:tab w:val="center" w:pos="4320"/>
        <w:tab w:val="right" w:pos="8640"/>
      </w:tabs>
    </w:pPr>
  </w:style>
  <w:style w:type="character" w:styleId="Hyperlink">
    <w:name w:val="Hyperlink"/>
    <w:rsid w:val="0028355F"/>
    <w:rPr>
      <w:color w:val="0000FF"/>
      <w:u w:val="single"/>
    </w:rPr>
  </w:style>
  <w:style w:type="character" w:styleId="PageNumber">
    <w:name w:val="page number"/>
    <w:basedOn w:val="DefaultParagraphFont"/>
    <w:rsid w:val="0028355F"/>
  </w:style>
  <w:style w:type="paragraph" w:styleId="BodyText">
    <w:name w:val="Body Text"/>
    <w:basedOn w:val="Normal"/>
    <w:rsid w:val="0028355F"/>
    <w:pPr>
      <w:tabs>
        <w:tab w:val="left" w:pos="-1080"/>
        <w:tab w:val="left" w:pos="-720"/>
        <w:tab w:val="left" w:pos="720"/>
        <w:tab w:val="left" w:pos="1440"/>
        <w:tab w:val="left" w:pos="2160"/>
        <w:tab w:val="right" w:leader="dot" w:pos="2520"/>
        <w:tab w:val="right" w:leader="do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</w:tabs>
      <w:spacing w:line="240" w:lineRule="atLeast"/>
    </w:pPr>
    <w:rPr>
      <w:rFonts w:ascii="Times New Roman" w:hAnsi="Times New Roman"/>
      <w:sz w:val="22"/>
    </w:rPr>
  </w:style>
  <w:style w:type="paragraph" w:styleId="BodyTextIndent">
    <w:name w:val="Body Text Indent"/>
    <w:basedOn w:val="Normal"/>
    <w:rsid w:val="0028355F"/>
    <w:pPr>
      <w:tabs>
        <w:tab w:val="left" w:pos="-1080"/>
        <w:tab w:val="left" w:pos="-720"/>
        <w:tab w:val="left" w:pos="720"/>
        <w:tab w:val="left" w:pos="1440"/>
        <w:tab w:val="left" w:pos="2160"/>
        <w:tab w:val="right" w:leader="dot" w:pos="2520"/>
        <w:tab w:val="right" w:leader="do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</w:tabs>
      <w:spacing w:line="240" w:lineRule="atLeast"/>
      <w:ind w:left="1440" w:hanging="720"/>
    </w:pPr>
    <w:rPr>
      <w:rFonts w:ascii="Times New Roman" w:hAnsi="Times New Roman"/>
      <w:sz w:val="22"/>
    </w:rPr>
  </w:style>
  <w:style w:type="paragraph" w:customStyle="1" w:styleId="para">
    <w:name w:val="para"/>
    <w:basedOn w:val="Normal"/>
    <w:rsid w:val="001C025A"/>
    <w:pPr>
      <w:spacing w:before="120" w:after="120"/>
      <w:ind w:left="720"/>
    </w:pPr>
    <w:rPr>
      <w:rFonts w:ascii="Times New Roman" w:hAnsi="Times New Roman"/>
      <w:color w:val="000000"/>
      <w:sz w:val="24"/>
    </w:rPr>
  </w:style>
  <w:style w:type="character" w:styleId="FollowedHyperlink">
    <w:name w:val="FollowedHyperlink"/>
    <w:rsid w:val="00F429E0"/>
    <w:rPr>
      <w:color w:val="800080"/>
      <w:u w:val="single"/>
    </w:rPr>
  </w:style>
  <w:style w:type="paragraph" w:styleId="BalloonText">
    <w:name w:val="Balloon Text"/>
    <w:basedOn w:val="Normal"/>
    <w:semiHidden/>
    <w:rsid w:val="00F429E0"/>
    <w:rPr>
      <w:rFonts w:ascii="Tahoma" w:hAnsi="Tahoma" w:cs="Tahoma"/>
      <w:sz w:val="16"/>
      <w:szCs w:val="16"/>
    </w:rPr>
  </w:style>
  <w:style w:type="paragraph" w:styleId="Title">
    <w:name w:val="Title"/>
    <w:basedOn w:val="Normal"/>
    <w:qFormat/>
    <w:rsid w:val="00C94634"/>
    <w:pPr>
      <w:jc w:val="center"/>
    </w:pPr>
    <w:rPr>
      <w:rFonts w:ascii="Times New Roman" w:hAnsi="Times New Roman"/>
      <w:b/>
      <w:sz w:val="28"/>
    </w:rPr>
  </w:style>
  <w:style w:type="paragraph" w:customStyle="1" w:styleId="Pa11">
    <w:name w:val="Pa11"/>
    <w:basedOn w:val="Default"/>
    <w:next w:val="Default"/>
    <w:rsid w:val="000071E6"/>
    <w:pPr>
      <w:spacing w:after="120" w:line="801" w:lineRule="atLeast"/>
    </w:pPr>
    <w:rPr>
      <w:rFonts w:cs="Times New Roman"/>
      <w:color w:val="auto"/>
    </w:rPr>
  </w:style>
  <w:style w:type="paragraph" w:customStyle="1" w:styleId="Default">
    <w:name w:val="Default"/>
    <w:link w:val="DefaultChar"/>
    <w:rsid w:val="000071E6"/>
    <w:pPr>
      <w:autoSpaceDE w:val="0"/>
      <w:autoSpaceDN w:val="0"/>
      <w:adjustRightInd w:val="0"/>
    </w:pPr>
    <w:rPr>
      <w:rFonts w:ascii="Wingdings" w:hAnsi="Wingdings" w:cs="Wingdings"/>
      <w:color w:val="000000"/>
      <w:sz w:val="24"/>
      <w:szCs w:val="24"/>
    </w:rPr>
  </w:style>
  <w:style w:type="paragraph" w:customStyle="1" w:styleId="Pa113">
    <w:name w:val="Pa113"/>
    <w:basedOn w:val="Default"/>
    <w:next w:val="Default"/>
    <w:rsid w:val="000071E6"/>
    <w:pPr>
      <w:spacing w:before="240" w:after="140" w:line="321" w:lineRule="atLeast"/>
    </w:pPr>
    <w:rPr>
      <w:rFonts w:cs="Times New Roman"/>
      <w:color w:val="auto"/>
    </w:rPr>
  </w:style>
  <w:style w:type="character" w:customStyle="1" w:styleId="A13">
    <w:name w:val="A13"/>
    <w:rsid w:val="000071E6"/>
    <w:rPr>
      <w:rFonts w:ascii="YBJZIU+Futura-Bold" w:hAnsi="YBJZIU+Futura-Bold" w:cs="YBJZIU+Futura-Bold"/>
      <w:color w:val="000000"/>
      <w:sz w:val="17"/>
      <w:szCs w:val="17"/>
    </w:rPr>
  </w:style>
  <w:style w:type="paragraph" w:customStyle="1" w:styleId="Pa114">
    <w:name w:val="Pa114"/>
    <w:basedOn w:val="Default"/>
    <w:next w:val="Default"/>
    <w:rsid w:val="000071E6"/>
    <w:pPr>
      <w:spacing w:after="140" w:line="191" w:lineRule="atLeast"/>
    </w:pPr>
    <w:rPr>
      <w:rFonts w:cs="Times New Roman"/>
      <w:color w:val="auto"/>
    </w:rPr>
  </w:style>
  <w:style w:type="paragraph" w:customStyle="1" w:styleId="Pa115">
    <w:name w:val="Pa115"/>
    <w:basedOn w:val="Default"/>
    <w:next w:val="Default"/>
    <w:rsid w:val="000071E6"/>
    <w:pPr>
      <w:spacing w:after="140" w:line="191" w:lineRule="atLeast"/>
    </w:pPr>
    <w:rPr>
      <w:rFonts w:cs="Times New Roman"/>
      <w:color w:val="auto"/>
    </w:rPr>
  </w:style>
  <w:style w:type="paragraph" w:customStyle="1" w:styleId="Pa116">
    <w:name w:val="Pa116"/>
    <w:basedOn w:val="Default"/>
    <w:next w:val="Default"/>
    <w:rsid w:val="000071E6"/>
    <w:pPr>
      <w:spacing w:after="140" w:line="171" w:lineRule="atLeast"/>
    </w:pPr>
    <w:rPr>
      <w:rFonts w:cs="Times New Roman"/>
      <w:color w:val="auto"/>
    </w:rPr>
  </w:style>
  <w:style w:type="paragraph" w:customStyle="1" w:styleId="Pa118">
    <w:name w:val="Pa118"/>
    <w:basedOn w:val="Default"/>
    <w:next w:val="Default"/>
    <w:rsid w:val="000071E6"/>
    <w:pPr>
      <w:spacing w:after="140" w:line="191" w:lineRule="atLeast"/>
    </w:pPr>
    <w:rPr>
      <w:rFonts w:cs="Times New Roman"/>
      <w:color w:val="auto"/>
    </w:rPr>
  </w:style>
  <w:style w:type="paragraph" w:customStyle="1" w:styleId="Pa119">
    <w:name w:val="Pa119"/>
    <w:basedOn w:val="Default"/>
    <w:next w:val="Default"/>
    <w:rsid w:val="000071E6"/>
    <w:pPr>
      <w:spacing w:after="140" w:line="241" w:lineRule="atLeast"/>
    </w:pPr>
    <w:rPr>
      <w:rFonts w:cs="Times New Roman"/>
      <w:color w:val="auto"/>
    </w:rPr>
  </w:style>
  <w:style w:type="character" w:customStyle="1" w:styleId="A20">
    <w:name w:val="A20"/>
    <w:rsid w:val="000071E6"/>
    <w:rPr>
      <w:rFonts w:ascii="UVVBEC+Futura-Book" w:hAnsi="UVVBEC+Futura-Book" w:cs="UVVBEC+Futura-Book"/>
      <w:color w:val="000000"/>
      <w:sz w:val="16"/>
      <w:szCs w:val="16"/>
    </w:rPr>
  </w:style>
  <w:style w:type="paragraph" w:customStyle="1" w:styleId="Pa123">
    <w:name w:val="Pa123"/>
    <w:basedOn w:val="Default"/>
    <w:next w:val="Default"/>
    <w:rsid w:val="000071E6"/>
    <w:pPr>
      <w:spacing w:after="140" w:line="241" w:lineRule="atLeast"/>
    </w:pPr>
    <w:rPr>
      <w:rFonts w:cs="Times New Roman"/>
      <w:color w:val="auto"/>
    </w:rPr>
  </w:style>
  <w:style w:type="character" w:customStyle="1" w:styleId="DefaultChar">
    <w:name w:val="Default Char"/>
    <w:link w:val="Default"/>
    <w:rsid w:val="000071E6"/>
    <w:rPr>
      <w:rFonts w:ascii="Wingdings" w:hAnsi="Wingdings" w:cs="Wingdings"/>
      <w:color w:val="000000"/>
      <w:sz w:val="24"/>
      <w:szCs w:val="24"/>
      <w:lang w:val="en-US" w:eastAsia="en-US" w:bidi="ar-SA"/>
    </w:rPr>
  </w:style>
  <w:style w:type="paragraph" w:styleId="Header">
    <w:name w:val="header"/>
    <w:basedOn w:val="Normal"/>
    <w:link w:val="HeaderChar"/>
    <w:uiPriority w:val="99"/>
    <w:unhideWhenUsed/>
    <w:rsid w:val="00F90D2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90D26"/>
    <w:rPr>
      <w:rFonts w:ascii="Times" w:hAnsi="Times"/>
    </w:rPr>
  </w:style>
  <w:style w:type="character" w:customStyle="1" w:styleId="FooterChar">
    <w:name w:val="Footer Char"/>
    <w:basedOn w:val="DefaultParagraphFont"/>
    <w:link w:val="Footer"/>
    <w:uiPriority w:val="99"/>
    <w:rsid w:val="00F90D26"/>
    <w:rPr>
      <w:rFonts w:ascii="Times" w:hAnsi="Times"/>
    </w:rPr>
  </w:style>
  <w:style w:type="character" w:styleId="CommentReference">
    <w:name w:val="annotation reference"/>
    <w:basedOn w:val="DefaultParagraphFont"/>
    <w:uiPriority w:val="99"/>
    <w:semiHidden/>
    <w:unhideWhenUsed/>
    <w:rsid w:val="009C380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C380F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C380F"/>
    <w:rPr>
      <w:rFonts w:ascii="Times" w:hAnsi="Tim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C380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C380F"/>
    <w:rPr>
      <w:rFonts w:ascii="Times" w:hAnsi="Times"/>
      <w:b/>
      <w:bCs/>
    </w:rPr>
  </w:style>
  <w:style w:type="paragraph" w:styleId="Revision">
    <w:name w:val="Revision"/>
    <w:hidden/>
    <w:uiPriority w:val="99"/>
    <w:semiHidden/>
    <w:rsid w:val="009C380F"/>
    <w:rPr>
      <w:rFonts w:ascii="Times" w:hAnsi="Times"/>
    </w:rPr>
  </w:style>
  <w:style w:type="paragraph" w:styleId="ListParagraph">
    <w:name w:val="List Paragraph"/>
    <w:basedOn w:val="Normal"/>
    <w:uiPriority w:val="1"/>
    <w:qFormat/>
    <w:rsid w:val="008C70E6"/>
    <w:pPr>
      <w:ind w:left="720"/>
      <w:contextualSpacing/>
    </w:pPr>
  </w:style>
  <w:style w:type="table" w:styleId="TableGrid">
    <w:name w:val="Table Grid"/>
    <w:basedOn w:val="TableNormal"/>
    <w:uiPriority w:val="39"/>
    <w:rsid w:val="003A7604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6A0F06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A668B3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normaltextrun">
    <w:name w:val="normaltextrun"/>
    <w:basedOn w:val="DefaultParagraphFont"/>
    <w:rsid w:val="00A668B3"/>
  </w:style>
  <w:style w:type="character" w:customStyle="1" w:styleId="eop">
    <w:name w:val="eop"/>
    <w:basedOn w:val="DefaultParagraphFont"/>
    <w:rsid w:val="00A668B3"/>
  </w:style>
  <w:style w:type="character" w:customStyle="1" w:styleId="contextualspellingandgrammarerror">
    <w:name w:val="contextualspellingandgrammarerror"/>
    <w:basedOn w:val="DefaultParagraphFont"/>
    <w:rsid w:val="00A668B3"/>
  </w:style>
  <w:style w:type="character" w:customStyle="1" w:styleId="spellingerror">
    <w:name w:val="spellingerror"/>
    <w:basedOn w:val="DefaultParagraphFont"/>
    <w:rsid w:val="00A668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72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82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80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674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579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270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4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45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51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65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917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155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76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296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295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100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919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76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5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45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101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553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791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020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24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46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208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17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13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499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192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35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747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656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254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67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16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18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138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2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10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558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704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21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047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146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233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204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444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159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830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768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21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7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04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944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5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668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66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931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061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862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07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8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957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277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713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793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817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9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88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489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61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18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447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567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953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583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560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536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446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96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48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301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96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26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491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36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462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12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226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656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661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31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927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00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06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405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27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572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43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06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94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74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014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432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651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0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8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446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696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0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29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52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28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078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25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83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016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34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693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289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733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8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729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232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70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08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58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3053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96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75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555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92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04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15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13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25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35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875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033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54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582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243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69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11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71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75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83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808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09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3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61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7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984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393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442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301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883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665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2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28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04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723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293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01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69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30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147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36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251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025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38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4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7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2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969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18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45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071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690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37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183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13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87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441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676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204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005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800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554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81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175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155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696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640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08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985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24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692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668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495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96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61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421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49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967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064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7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329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74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011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817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901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058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27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96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31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774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47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39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95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43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5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742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18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7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903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28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826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83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472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058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826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698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163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794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699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083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307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84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778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325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12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02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1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87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26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27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8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332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826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595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51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93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507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413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358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065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42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09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969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639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501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48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7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795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913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57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42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461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867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89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39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151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66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85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5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66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24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233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066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05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588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0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019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53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999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415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285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04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13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431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492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803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93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74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955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67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20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71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16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076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42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25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125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932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793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81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59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007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53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85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486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270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935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20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723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606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5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669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36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3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951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29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55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77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398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23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314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22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225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443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955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952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452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121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887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10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98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09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454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49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509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02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082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20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590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39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532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22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82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001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52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21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240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672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55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611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6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57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406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486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155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197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08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790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51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52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95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022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23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22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429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28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135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119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259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223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11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860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048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62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495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20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165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97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755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483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30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86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408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689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571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82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48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27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316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322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04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37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759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77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143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67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077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57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692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30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84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351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225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37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372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819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751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97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1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89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35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384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00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70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605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541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766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321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446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597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560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968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68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95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569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251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69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82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057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796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89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218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36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24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609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431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919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08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11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291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48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209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799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74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549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987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103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302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826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29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996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295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934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01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565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81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91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022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288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969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218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685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45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44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584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90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737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518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538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36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2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891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3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891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063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96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2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882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31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83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321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67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250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401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17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71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931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953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25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042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9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76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615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302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846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098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88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823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2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44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791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6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228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14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51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528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0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981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315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252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44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49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34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28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379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39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2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053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750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096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77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311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925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25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68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84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165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682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539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45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853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237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633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912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990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86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669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51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667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596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585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74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90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726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162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9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0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568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76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30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42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70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476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03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60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636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41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35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545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92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97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15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74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62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50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03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14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44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525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50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88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42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42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345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742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27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22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9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9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35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142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170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619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19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3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5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411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78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715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46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5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86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941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802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51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74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45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26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149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331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003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48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854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36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240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37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804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78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523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605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78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523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214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25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04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93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78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75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3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7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615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99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9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801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415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37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725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782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70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5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23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96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27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438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785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60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030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452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853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474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79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10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146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67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45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08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896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4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01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67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04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392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45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939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253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59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964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07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56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14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942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705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400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2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005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60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236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85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817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6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353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6944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307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2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96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96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338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488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10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54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223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71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414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92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876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12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65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9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255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65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163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68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86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183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5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19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074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712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61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82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936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76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171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193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25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82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619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278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654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683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20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582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90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098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11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89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923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861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47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35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191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09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00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309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332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12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838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09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298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676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367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804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15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50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93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91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341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65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10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5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77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30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734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71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95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955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27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654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47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762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72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55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852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12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7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1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34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07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213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48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672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275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219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66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40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10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41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31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49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63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36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13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824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361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54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861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390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74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930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17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39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89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334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244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391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45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285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454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74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017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56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65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56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09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8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358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958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613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710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999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976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809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579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97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072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225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357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45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8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803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06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370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38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06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58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42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355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53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40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964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310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605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31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72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49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88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130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924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984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24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149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474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348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21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452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867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759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85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073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246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530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75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979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62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317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386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833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52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0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52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580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95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57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251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544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559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4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47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12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9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973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640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546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270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310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46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240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55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059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33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76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02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254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12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15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146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74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165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67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845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43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657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669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85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343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729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15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490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89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794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048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70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22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65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76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912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932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86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64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1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72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55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7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073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64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886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7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31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25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052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273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10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680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76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159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45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946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020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97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82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8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54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85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2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16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18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315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427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287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8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05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044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17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21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235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723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5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0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80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29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04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53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09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489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394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9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4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49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605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103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8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75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326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754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57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473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173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71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37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376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17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057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5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76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6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9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23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302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76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129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573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1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51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80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0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0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632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325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3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59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6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86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829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578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524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504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72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4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043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86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467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765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063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784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90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55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767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637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90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89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01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45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178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399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2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2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05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37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56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15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051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396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27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225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17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35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261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65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92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01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787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549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61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29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87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177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17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11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27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57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788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423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078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207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499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211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604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543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352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14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703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85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95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048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418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37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36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50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74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093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3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95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008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24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46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367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47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195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103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4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99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812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386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29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93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147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0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745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77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022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960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001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85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69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92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47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552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37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889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410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59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32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950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933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520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484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362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94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53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16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2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3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1673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52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89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27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23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40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76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586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75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23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7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23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52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205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2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0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809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503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03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457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55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506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200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66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8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97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2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794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54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027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6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22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37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03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79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377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8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149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745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633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57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096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90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094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81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13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493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130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54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09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124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02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3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842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26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25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772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16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34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43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73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21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8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374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277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597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786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123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82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41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011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447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84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176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83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231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61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572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21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147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433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440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60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556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714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831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08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9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745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44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258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44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251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490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350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919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7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644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9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625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1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64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20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95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33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34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878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029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06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52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808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9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94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00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28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39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661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95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09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191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79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76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573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0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01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98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430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56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658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35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2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0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145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1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476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33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915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5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634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901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329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55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763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075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340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55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7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96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75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03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654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49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45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331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308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9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60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565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655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83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232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997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7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941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15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636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426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336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252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97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65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456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005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97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21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308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08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807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23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942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56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55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33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54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124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77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980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593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1309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036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079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14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98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7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66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038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50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818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572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22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236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673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64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06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547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50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331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535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79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02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327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107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778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013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7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022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93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75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27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05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27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54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1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167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91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651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12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802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219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729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93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886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21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11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70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33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33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660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05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407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5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20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27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88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092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231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297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337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94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42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60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44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140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6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05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80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72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22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396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50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990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025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816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58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6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15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00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49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217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33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9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181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249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35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08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30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412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723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7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90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927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422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248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058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760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074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696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46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54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439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919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70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851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935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53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134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83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39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40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3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174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5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4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46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335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16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337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848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607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599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95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904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172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24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035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156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9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102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338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095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73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27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46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35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006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2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14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53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32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402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2944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96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00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04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653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37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7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865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7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453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5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074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90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43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918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62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880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61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303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95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7616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27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027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511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541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0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60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985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346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74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270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812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64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66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460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78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914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02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270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22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023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62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75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652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74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847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599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90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243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840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644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21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76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847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59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33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43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812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833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23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33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927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183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618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320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23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621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998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231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016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594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84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5197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376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39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538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901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250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29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33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415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6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28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501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02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115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167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77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638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6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250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066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02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14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786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84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65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38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374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32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307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30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754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185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01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52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523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53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16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47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07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64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288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14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927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08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95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303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611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2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734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558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5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380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011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541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398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363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324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424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88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5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618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47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868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67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676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745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77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665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610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11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16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94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006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93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99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617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17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705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1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86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0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599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14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80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768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338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485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344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735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34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85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823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243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018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341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55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564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707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79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40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25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56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46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2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45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57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417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988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675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6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979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343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54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36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473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58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317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337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59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18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29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53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908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365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48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6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0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29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950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1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53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100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10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265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51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04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748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303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54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24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24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5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9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95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67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440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918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40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989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4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456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165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880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7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082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32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93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535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869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180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581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41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530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574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68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6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023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115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454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600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488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850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98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234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7159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1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71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752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712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33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355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01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26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682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417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461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104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077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2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1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335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985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62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29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9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317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460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485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073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076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10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9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4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766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0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625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5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07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6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001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859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68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48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778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445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14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920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82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10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7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9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46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14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931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264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285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478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0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15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10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394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343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5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070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66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51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537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71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9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731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580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285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34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41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43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29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781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497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29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1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876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654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21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825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74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71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26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877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97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1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208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8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852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04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569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18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877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4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52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97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66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30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896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E9E7C5-D57A-8A40-8CF0-658F7E238D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987</Words>
  <Characters>5628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2025-03-02T00:24:00Z</dcterms:created>
  <dcterms:modified xsi:type="dcterms:W3CDTF">2025-03-02T00:24:00Z</dcterms:modified>
</cp:coreProperties>
</file>