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9728F" w14:textId="7D3D037A" w:rsidR="001621E4" w:rsidRPr="003B721C" w:rsidRDefault="001621E4" w:rsidP="003B721C">
      <w:pPr>
        <w:jc w:val="center"/>
        <w:rPr>
          <w:sz w:val="22"/>
          <w:szCs w:val="22"/>
        </w:rPr>
      </w:pPr>
      <w:bookmarkStart w:id="0" w:name="_Hlk118278282"/>
      <w:r w:rsidRPr="000C7308">
        <w:rPr>
          <w:rFonts w:ascii="Times New Roman" w:hAnsi="Times New Roman"/>
          <w:b/>
          <w:sz w:val="22"/>
          <w:szCs w:val="22"/>
        </w:rPr>
        <w:t xml:space="preserve">APPENDIX </w:t>
      </w:r>
      <w:r>
        <w:rPr>
          <w:rFonts w:ascii="Times New Roman" w:hAnsi="Times New Roman"/>
          <w:b/>
          <w:sz w:val="22"/>
          <w:szCs w:val="22"/>
        </w:rPr>
        <w:t>1</w:t>
      </w:r>
      <w:r w:rsidR="00E8560C">
        <w:rPr>
          <w:rFonts w:ascii="Times New Roman" w:hAnsi="Times New Roman"/>
          <w:b/>
          <w:sz w:val="22"/>
          <w:szCs w:val="22"/>
        </w:rPr>
        <w:t>1</w:t>
      </w:r>
    </w:p>
    <w:p w14:paraId="2E6CC4AC" w14:textId="77777777" w:rsidR="001621E4" w:rsidRPr="000C7308" w:rsidRDefault="001621E4" w:rsidP="001621E4">
      <w:pPr>
        <w:jc w:val="center"/>
        <w:rPr>
          <w:rFonts w:ascii="Times New Roman" w:hAnsi="Times New Roman"/>
          <w:b/>
          <w:sz w:val="22"/>
          <w:szCs w:val="22"/>
        </w:rPr>
      </w:pPr>
      <w:r w:rsidRPr="000C7308">
        <w:rPr>
          <w:rFonts w:ascii="Times New Roman" w:hAnsi="Times New Roman"/>
          <w:b/>
          <w:sz w:val="22"/>
          <w:szCs w:val="22"/>
        </w:rPr>
        <w:t>BOATING ACCIDENT REPORT FORM</w:t>
      </w:r>
    </w:p>
    <w:bookmarkEnd w:id="0"/>
    <w:p w14:paraId="1DC1C378" w14:textId="77777777" w:rsidR="001621E4" w:rsidRPr="000C7308" w:rsidRDefault="001621E4" w:rsidP="001621E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D7482ED" w14:textId="77777777" w:rsidR="001621E4" w:rsidRPr="000C7308" w:rsidRDefault="001621E4" w:rsidP="001621E4">
      <w:pPr>
        <w:rPr>
          <w:rFonts w:ascii="Times New Roman" w:hAnsi="Times New Roman"/>
          <w:sz w:val="22"/>
          <w:szCs w:val="22"/>
        </w:rPr>
      </w:pPr>
    </w:p>
    <w:p w14:paraId="69CF77A4" w14:textId="536AD34D" w:rsidR="001621E4" w:rsidRPr="000C7308" w:rsidRDefault="001621E4" w:rsidP="001621E4">
      <w:pPr>
        <w:rPr>
          <w:rFonts w:ascii="Times New Roman" w:hAnsi="Times New Roman"/>
          <w:sz w:val="22"/>
          <w:szCs w:val="22"/>
        </w:rPr>
      </w:pPr>
      <w:r w:rsidRPr="000C7308">
        <w:rPr>
          <w:rFonts w:ascii="Times New Roman" w:hAnsi="Times New Roman"/>
          <w:sz w:val="22"/>
          <w:szCs w:val="22"/>
        </w:rPr>
        <w:t xml:space="preserve">OM home institutions </w:t>
      </w:r>
      <w:r w:rsidR="002637EB">
        <w:rPr>
          <w:rFonts w:ascii="Times New Roman" w:hAnsi="Times New Roman"/>
          <w:sz w:val="22"/>
          <w:szCs w:val="22"/>
        </w:rPr>
        <w:t>should</w:t>
      </w:r>
      <w:r w:rsidRPr="000C7308">
        <w:rPr>
          <w:rFonts w:ascii="Times New Roman" w:hAnsi="Times New Roman"/>
          <w:sz w:val="22"/>
          <w:szCs w:val="22"/>
        </w:rPr>
        <w:t xml:space="preserve"> have their own in-house accident reporting guidelines. It is </w:t>
      </w:r>
      <w:r w:rsidR="002637EB">
        <w:rPr>
          <w:rFonts w:ascii="Times New Roman" w:hAnsi="Times New Roman"/>
          <w:sz w:val="22"/>
          <w:szCs w:val="22"/>
        </w:rPr>
        <w:t xml:space="preserve">also </w:t>
      </w:r>
      <w:r w:rsidRPr="000C7308">
        <w:rPr>
          <w:rFonts w:ascii="Times New Roman" w:hAnsi="Times New Roman"/>
          <w:sz w:val="22"/>
          <w:szCs w:val="22"/>
        </w:rPr>
        <w:t>the boat operator’s responsibility to know &amp; follow reporting requirements in the area of operations.</w:t>
      </w:r>
    </w:p>
    <w:p w14:paraId="572DBB99" w14:textId="77777777" w:rsidR="001621E4" w:rsidRPr="000C7308" w:rsidRDefault="001621E4" w:rsidP="001621E4">
      <w:pPr>
        <w:rPr>
          <w:rFonts w:ascii="Times New Roman" w:hAnsi="Times New Roman"/>
          <w:sz w:val="22"/>
          <w:szCs w:val="22"/>
        </w:rPr>
      </w:pPr>
    </w:p>
    <w:p w14:paraId="1082C170" w14:textId="77777777" w:rsidR="001621E4" w:rsidRPr="000C7308" w:rsidRDefault="001621E4" w:rsidP="001621E4">
      <w:pPr>
        <w:rPr>
          <w:rFonts w:ascii="Times New Roman" w:hAnsi="Times New Roman"/>
          <w:sz w:val="22"/>
          <w:szCs w:val="22"/>
        </w:rPr>
      </w:pPr>
    </w:p>
    <w:p w14:paraId="0343ABE6" w14:textId="77777777" w:rsidR="001621E4" w:rsidRPr="000C7308" w:rsidRDefault="001621E4" w:rsidP="001621E4">
      <w:pPr>
        <w:rPr>
          <w:rFonts w:ascii="Times New Roman" w:hAnsi="Times New Roman"/>
          <w:sz w:val="22"/>
          <w:szCs w:val="22"/>
        </w:rPr>
      </w:pPr>
      <w:r w:rsidRPr="000C7308">
        <w:rPr>
          <w:rFonts w:ascii="Times New Roman" w:hAnsi="Times New Roman"/>
          <w:sz w:val="22"/>
          <w:szCs w:val="22"/>
        </w:rPr>
        <w:t xml:space="preserve">Below are links for some </w:t>
      </w:r>
      <w:r>
        <w:rPr>
          <w:rFonts w:ascii="Times New Roman" w:hAnsi="Times New Roman"/>
          <w:sz w:val="22"/>
          <w:szCs w:val="22"/>
        </w:rPr>
        <w:t xml:space="preserve">examples of </w:t>
      </w:r>
      <w:r w:rsidRPr="000C7308">
        <w:rPr>
          <w:rFonts w:ascii="Times New Roman" w:hAnsi="Times New Roman"/>
          <w:sz w:val="22"/>
          <w:szCs w:val="22"/>
        </w:rPr>
        <w:t>boating accident forms</w:t>
      </w:r>
      <w:r>
        <w:rPr>
          <w:rFonts w:ascii="Times New Roman" w:hAnsi="Times New Roman"/>
          <w:sz w:val="22"/>
          <w:szCs w:val="22"/>
        </w:rPr>
        <w:t>:</w:t>
      </w:r>
    </w:p>
    <w:p w14:paraId="56265199" w14:textId="77777777" w:rsidR="001621E4" w:rsidRPr="000C7308" w:rsidRDefault="001621E4" w:rsidP="001621E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17153985" w14:textId="77777777" w:rsidR="001621E4" w:rsidRPr="007D13E2" w:rsidRDefault="001621E4" w:rsidP="001621E4">
      <w:pPr>
        <w:rPr>
          <w:rFonts w:ascii="Times New Roman" w:hAnsi="Times New Roman"/>
          <w:sz w:val="22"/>
          <w:szCs w:val="22"/>
        </w:rPr>
      </w:pPr>
      <w:r w:rsidRPr="000C7308">
        <w:rPr>
          <w:rFonts w:ascii="Times New Roman" w:hAnsi="Times New Roman"/>
          <w:sz w:val="22"/>
          <w:szCs w:val="22"/>
        </w:rPr>
        <w:t>Federal</w:t>
      </w:r>
      <w:r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hyperlink r:id="rId8" w:history="1">
        <w:r w:rsidRPr="00794A1B">
          <w:rPr>
            <w:rStyle w:val="Hyperlink"/>
            <w:rFonts w:ascii="Times New Roman" w:hAnsi="Times New Roman"/>
            <w:sz w:val="22"/>
            <w:szCs w:val="22"/>
          </w:rPr>
          <w:t>http://uscgboating.org/recreational-boaters/accident-reporting.php</w:t>
        </w:r>
      </w:hyperlink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ab/>
        <w:t xml:space="preserve"> </w:t>
      </w:r>
    </w:p>
    <w:p w14:paraId="244C731E" w14:textId="77777777" w:rsidR="001621E4" w:rsidRPr="007D13E2" w:rsidRDefault="001621E4" w:rsidP="001621E4">
      <w:pPr>
        <w:rPr>
          <w:rFonts w:ascii="Times New Roman" w:hAnsi="Times New Roman"/>
          <w:sz w:val="22"/>
          <w:szCs w:val="22"/>
        </w:rPr>
      </w:pPr>
    </w:p>
    <w:p w14:paraId="23E90A89" w14:textId="77777777" w:rsidR="001621E4" w:rsidRPr="000C7308" w:rsidRDefault="001621E4" w:rsidP="001621E4">
      <w:pPr>
        <w:rPr>
          <w:rFonts w:ascii="Times New Roman" w:hAnsi="Times New Roman"/>
          <w:sz w:val="22"/>
          <w:szCs w:val="22"/>
        </w:rPr>
      </w:pPr>
    </w:p>
    <w:p w14:paraId="3E45EBEF" w14:textId="77777777" w:rsidR="001621E4" w:rsidRPr="000C7308" w:rsidRDefault="001621E4" w:rsidP="001621E4">
      <w:pPr>
        <w:rPr>
          <w:rStyle w:val="Hyperlink"/>
          <w:rFonts w:ascii="Times New Roman" w:hAnsi="Times New Roman"/>
          <w:sz w:val="22"/>
          <w:szCs w:val="22"/>
        </w:rPr>
      </w:pPr>
      <w:r w:rsidRPr="000C7308">
        <w:rPr>
          <w:rFonts w:ascii="Times New Roman" w:hAnsi="Times New Roman"/>
          <w:sz w:val="22"/>
          <w:szCs w:val="22"/>
        </w:rPr>
        <w:t>California:</w:t>
      </w:r>
      <w:r>
        <w:rPr>
          <w:rFonts w:ascii="Times New Roman" w:hAnsi="Times New Roman"/>
          <w:sz w:val="22"/>
          <w:szCs w:val="22"/>
        </w:rPr>
        <w:tab/>
      </w:r>
      <w:r w:rsidRPr="000C7308">
        <w:rPr>
          <w:rFonts w:ascii="Times New Roman" w:hAnsi="Times New Roman"/>
          <w:sz w:val="22"/>
          <w:szCs w:val="22"/>
        </w:rPr>
        <w:t xml:space="preserve"> </w:t>
      </w:r>
      <w:hyperlink r:id="rId9" w:history="1">
        <w:r w:rsidRPr="00794A1B">
          <w:rPr>
            <w:rStyle w:val="Hyperlink"/>
            <w:rFonts w:ascii="Times New Roman" w:hAnsi="Times New Roman"/>
            <w:sz w:val="22"/>
            <w:szCs w:val="22"/>
          </w:rPr>
          <w:t>https://dbw.parks.ca.gov/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br/>
      </w:r>
    </w:p>
    <w:p w14:paraId="1B78F237" w14:textId="77777777" w:rsidR="001621E4" w:rsidRPr="007D13E2" w:rsidRDefault="001621E4" w:rsidP="001621E4">
      <w:pPr>
        <w:rPr>
          <w:rFonts w:ascii="Times New Roman" w:hAnsi="Times New Roman"/>
          <w:sz w:val="22"/>
          <w:szCs w:val="22"/>
        </w:rPr>
      </w:pPr>
    </w:p>
    <w:p w14:paraId="09F0D8EA" w14:textId="77777777" w:rsidR="001621E4" w:rsidRPr="007D13E2" w:rsidRDefault="001621E4" w:rsidP="001621E4">
      <w:pPr>
        <w:rPr>
          <w:rFonts w:ascii="Times New Roman" w:hAnsi="Times New Roman"/>
          <w:sz w:val="22"/>
          <w:szCs w:val="22"/>
        </w:rPr>
      </w:pPr>
      <w:r w:rsidRPr="007D13E2">
        <w:rPr>
          <w:rFonts w:ascii="Times New Roman" w:hAnsi="Times New Roman"/>
          <w:sz w:val="22"/>
          <w:szCs w:val="22"/>
        </w:rPr>
        <w:t>Oregon:</w:t>
      </w:r>
      <w:r>
        <w:rPr>
          <w:rFonts w:ascii="Times New Roman" w:hAnsi="Times New Roman"/>
          <w:sz w:val="22"/>
          <w:szCs w:val="22"/>
        </w:rPr>
        <w:tab/>
      </w:r>
      <w:hyperlink r:id="rId10" w:history="1">
        <w:r w:rsidRPr="00794A1B">
          <w:rPr>
            <w:rStyle w:val="Hyperlink"/>
            <w:rFonts w:ascii="Times New Roman" w:hAnsi="Times New Roman"/>
            <w:sz w:val="22"/>
            <w:szCs w:val="22"/>
          </w:rPr>
          <w:t>https://www.oregon.gov/osmb/pages/accidents-and-fatalities.aspx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  <w:r w:rsidRPr="00F62F2B" w:rsidDel="00F62F2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</w:t>
      </w:r>
    </w:p>
    <w:p w14:paraId="77BE2D92" w14:textId="77777777" w:rsidR="001621E4" w:rsidRPr="007D13E2" w:rsidRDefault="001621E4" w:rsidP="001621E4">
      <w:pPr>
        <w:rPr>
          <w:rFonts w:ascii="Times New Roman" w:hAnsi="Times New Roman"/>
          <w:sz w:val="22"/>
          <w:szCs w:val="22"/>
        </w:rPr>
      </w:pPr>
    </w:p>
    <w:p w14:paraId="55E72C74" w14:textId="77777777" w:rsidR="001621E4" w:rsidRPr="007D13E2" w:rsidRDefault="001621E4" w:rsidP="001621E4">
      <w:pPr>
        <w:rPr>
          <w:rFonts w:ascii="Times New Roman" w:hAnsi="Times New Roman"/>
          <w:sz w:val="22"/>
          <w:szCs w:val="22"/>
        </w:rPr>
      </w:pPr>
    </w:p>
    <w:p w14:paraId="2D582FE3" w14:textId="1CBE4BE3" w:rsidR="001608EE" w:rsidRPr="007D13E2" w:rsidRDefault="001621E4" w:rsidP="00A166D0">
      <w:pPr>
        <w:pStyle w:val="Title"/>
        <w:jc w:val="left"/>
        <w:rPr>
          <w:sz w:val="22"/>
          <w:szCs w:val="22"/>
        </w:rPr>
      </w:pPr>
      <w:r w:rsidRPr="002637EB">
        <w:rPr>
          <w:b w:val="0"/>
          <w:bCs/>
          <w:sz w:val="22"/>
          <w:szCs w:val="22"/>
        </w:rPr>
        <w:t>Washington:</w:t>
      </w:r>
      <w:r w:rsidRPr="007D13E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hyperlink r:id="rId11" w:history="1">
        <w:r w:rsidRPr="006313AD">
          <w:rPr>
            <w:rStyle w:val="Hyperlink"/>
            <w:b w:val="0"/>
            <w:sz w:val="22"/>
            <w:szCs w:val="22"/>
          </w:rPr>
          <w:t>https://www.parks.wa.gov/435/Boating</w:t>
        </w:r>
      </w:hyperlink>
      <w:r>
        <w:rPr>
          <w:sz w:val="22"/>
          <w:szCs w:val="22"/>
        </w:rPr>
        <w:t xml:space="preserve"> </w:t>
      </w:r>
      <w:r w:rsidRPr="00F62F2B" w:rsidDel="00F62F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bookmarkStart w:id="1" w:name="_GoBack"/>
      <w:bookmarkEnd w:id="1"/>
    </w:p>
    <w:sectPr w:rsidR="001608EE" w:rsidRPr="007D13E2" w:rsidSect="00C23060">
      <w:footerReference w:type="even" r:id="rId12"/>
      <w:footerReference w:type="default" r:id="rId13"/>
      <w:footnotePr>
        <w:numFmt w:val="lowerRoman"/>
      </w:footnotePr>
      <w:endnotePr>
        <w:numFmt w:val="decimal"/>
      </w:endnotePr>
      <w:pgSz w:w="12240" w:h="15840"/>
      <w:pgMar w:top="1440" w:right="1440" w:bottom="864" w:left="1440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7CF4F" w14:textId="77777777" w:rsidR="006D4D11" w:rsidRDefault="006D4D11">
      <w:r>
        <w:separator/>
      </w:r>
    </w:p>
  </w:endnote>
  <w:endnote w:type="continuationSeparator" w:id="0">
    <w:p w14:paraId="51137455" w14:textId="77777777" w:rsidR="006D4D11" w:rsidRDefault="006D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vant Garde">
    <w:altName w:val="Century Gothic"/>
    <w:panose1 w:val="020B0604020202020204"/>
    <w:charset w:val="4D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BJZIU+Futura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UVVBEC+Futura-Book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DB0DF" w14:textId="50138F1D" w:rsidR="009B3DF1" w:rsidRDefault="009B3D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14:paraId="22374496" w14:textId="77777777" w:rsidR="009B3DF1" w:rsidRDefault="009B3D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ADB14" w14:textId="29341E9D" w:rsidR="009B3DF1" w:rsidRDefault="009B3DF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fldChar w:fldCharType="end"/>
    </w:r>
  </w:p>
  <w:p w14:paraId="1ED35E71" w14:textId="77777777" w:rsidR="009B3DF1" w:rsidRDefault="009B3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BE648" w14:textId="77777777" w:rsidR="006D4D11" w:rsidRDefault="006D4D11">
      <w:r>
        <w:separator/>
      </w:r>
    </w:p>
  </w:footnote>
  <w:footnote w:type="continuationSeparator" w:id="0">
    <w:p w14:paraId="21076873" w14:textId="77777777" w:rsidR="006D4D11" w:rsidRDefault="006D4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3ED6"/>
    <w:multiLevelType w:val="multilevel"/>
    <w:tmpl w:val="611008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3484B"/>
    <w:multiLevelType w:val="multilevel"/>
    <w:tmpl w:val="54325A1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1553888"/>
    <w:multiLevelType w:val="hybridMultilevel"/>
    <w:tmpl w:val="F132AA4C"/>
    <w:lvl w:ilvl="0" w:tplc="CE82FEC4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FF2EAE"/>
    <w:multiLevelType w:val="multilevel"/>
    <w:tmpl w:val="2ECEF8A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04C80E28"/>
    <w:multiLevelType w:val="multilevel"/>
    <w:tmpl w:val="E666894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6230DB9"/>
    <w:multiLevelType w:val="multilevel"/>
    <w:tmpl w:val="53CC49D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06604488"/>
    <w:multiLevelType w:val="hybridMultilevel"/>
    <w:tmpl w:val="B2A62854"/>
    <w:lvl w:ilvl="0" w:tplc="85EE8BA4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CA38E9"/>
    <w:multiLevelType w:val="hybridMultilevel"/>
    <w:tmpl w:val="00784A04"/>
    <w:lvl w:ilvl="0" w:tplc="0E68F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9340BC"/>
    <w:multiLevelType w:val="hybridMultilevel"/>
    <w:tmpl w:val="7DF0BD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0BC53827"/>
    <w:multiLevelType w:val="hybridMultilevel"/>
    <w:tmpl w:val="FAA65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7D02CA"/>
    <w:multiLevelType w:val="multilevel"/>
    <w:tmpl w:val="FDD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276CD"/>
    <w:multiLevelType w:val="multilevel"/>
    <w:tmpl w:val="CF5808F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15C614B8"/>
    <w:multiLevelType w:val="multilevel"/>
    <w:tmpl w:val="EE6684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300966"/>
    <w:multiLevelType w:val="hybridMultilevel"/>
    <w:tmpl w:val="A3987C42"/>
    <w:lvl w:ilvl="0" w:tplc="DA765E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5132E"/>
    <w:multiLevelType w:val="hybridMultilevel"/>
    <w:tmpl w:val="E12C0030"/>
    <w:lvl w:ilvl="0" w:tplc="4CB08CE8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E01876"/>
    <w:multiLevelType w:val="hybridMultilevel"/>
    <w:tmpl w:val="6B922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007944"/>
    <w:multiLevelType w:val="hybridMultilevel"/>
    <w:tmpl w:val="0650697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23617064"/>
    <w:multiLevelType w:val="hybridMultilevel"/>
    <w:tmpl w:val="F5926C6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4010371"/>
    <w:multiLevelType w:val="hybridMultilevel"/>
    <w:tmpl w:val="45900A50"/>
    <w:lvl w:ilvl="0" w:tplc="CE9A7B2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8557D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A524505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8865B6"/>
    <w:multiLevelType w:val="multilevel"/>
    <w:tmpl w:val="66BA811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2" w15:restartNumberingAfterBreak="0">
    <w:nsid w:val="2F7B4071"/>
    <w:multiLevelType w:val="multilevel"/>
    <w:tmpl w:val="E52C52F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0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2F8F3576"/>
    <w:multiLevelType w:val="multilevel"/>
    <w:tmpl w:val="7DD622D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0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4" w15:restartNumberingAfterBreak="0">
    <w:nsid w:val="308E7359"/>
    <w:multiLevelType w:val="hybridMultilevel"/>
    <w:tmpl w:val="C7905C6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3D813FF"/>
    <w:multiLevelType w:val="singleLevel"/>
    <w:tmpl w:val="3060409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69C3B90"/>
    <w:multiLevelType w:val="multilevel"/>
    <w:tmpl w:val="811EF3F4"/>
    <w:lvl w:ilvl="0">
      <w:start w:val="84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286"/>
      <w:numFmt w:val="decimal"/>
      <w:lvlText w:val="%1-%2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960"/>
        </w:tabs>
        <w:ind w:left="129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0"/>
        </w:tabs>
        <w:ind w:left="21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27" w15:restartNumberingAfterBreak="0">
    <w:nsid w:val="37E75A55"/>
    <w:multiLevelType w:val="hybridMultilevel"/>
    <w:tmpl w:val="C7FED9BA"/>
    <w:lvl w:ilvl="0" w:tplc="291426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8763E8"/>
    <w:multiLevelType w:val="hybridMultilevel"/>
    <w:tmpl w:val="F54047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8AD0802"/>
    <w:multiLevelType w:val="hybridMultilevel"/>
    <w:tmpl w:val="61100838"/>
    <w:lvl w:ilvl="0" w:tplc="CE82FEC4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BE7422"/>
    <w:multiLevelType w:val="multilevel"/>
    <w:tmpl w:val="3AF8D01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1" w15:restartNumberingAfterBreak="0">
    <w:nsid w:val="3EB97923"/>
    <w:multiLevelType w:val="hybridMultilevel"/>
    <w:tmpl w:val="1BB8B77C"/>
    <w:lvl w:ilvl="0" w:tplc="AD2AA1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F377411"/>
    <w:multiLevelType w:val="hybridMultilevel"/>
    <w:tmpl w:val="EB5A5E40"/>
    <w:lvl w:ilvl="0" w:tplc="B4DE53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8D3BE1"/>
    <w:multiLevelType w:val="hybridMultilevel"/>
    <w:tmpl w:val="EE6684B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1604A21"/>
    <w:multiLevelType w:val="hybridMultilevel"/>
    <w:tmpl w:val="40B85834"/>
    <w:lvl w:ilvl="0" w:tplc="85EE8BA4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3670B10"/>
    <w:multiLevelType w:val="hybridMultilevel"/>
    <w:tmpl w:val="D5244630"/>
    <w:lvl w:ilvl="0" w:tplc="0186E1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44FE07F7"/>
    <w:multiLevelType w:val="hybridMultilevel"/>
    <w:tmpl w:val="5F50139E"/>
    <w:lvl w:ilvl="0" w:tplc="85EE8BA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7" w15:restartNumberingAfterBreak="0">
    <w:nsid w:val="49C95885"/>
    <w:multiLevelType w:val="multilevel"/>
    <w:tmpl w:val="4078C73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0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8" w15:restartNumberingAfterBreak="0">
    <w:nsid w:val="51B42CE5"/>
    <w:multiLevelType w:val="hybridMultilevel"/>
    <w:tmpl w:val="027A7336"/>
    <w:lvl w:ilvl="0" w:tplc="FC981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4101B1"/>
    <w:multiLevelType w:val="hybridMultilevel"/>
    <w:tmpl w:val="468E0740"/>
    <w:lvl w:ilvl="0" w:tplc="7DCEC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D6A1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963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B47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A4E9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105C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88BF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FC7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FC7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D87593D"/>
    <w:multiLevelType w:val="hybridMultilevel"/>
    <w:tmpl w:val="8BAA6D62"/>
    <w:lvl w:ilvl="0" w:tplc="FC981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AB45C2"/>
    <w:multiLevelType w:val="singleLevel"/>
    <w:tmpl w:val="C01A167A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 w15:restartNumberingAfterBreak="0">
    <w:nsid w:val="5F4B0538"/>
    <w:multiLevelType w:val="multilevel"/>
    <w:tmpl w:val="C3A07644"/>
    <w:lvl w:ilvl="0">
      <w:start w:val="84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245"/>
      <w:numFmt w:val="decimal"/>
      <w:lvlText w:val="%1-%2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960"/>
        </w:tabs>
        <w:ind w:left="129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0"/>
        </w:tabs>
        <w:ind w:left="216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43" w15:restartNumberingAfterBreak="0">
    <w:nsid w:val="61F242D6"/>
    <w:multiLevelType w:val="multilevel"/>
    <w:tmpl w:val="3AF8D012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40"/>
        </w:tabs>
        <w:ind w:left="10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0"/>
        </w:tabs>
        <w:ind w:left="13680" w:hanging="1440"/>
      </w:pPr>
      <w:rPr>
        <w:rFonts w:hint="default"/>
      </w:rPr>
    </w:lvl>
  </w:abstractNum>
  <w:abstractNum w:abstractNumId="44" w15:restartNumberingAfterBreak="0">
    <w:nsid w:val="68F84ACC"/>
    <w:multiLevelType w:val="hybridMultilevel"/>
    <w:tmpl w:val="25A0D20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5" w15:restartNumberingAfterBreak="0">
    <w:nsid w:val="69285EBC"/>
    <w:multiLevelType w:val="hybridMultilevel"/>
    <w:tmpl w:val="21D8DE78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99133A0"/>
    <w:multiLevelType w:val="multilevel"/>
    <w:tmpl w:val="932436E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6B4216C1"/>
    <w:multiLevelType w:val="hybridMultilevel"/>
    <w:tmpl w:val="CFB02258"/>
    <w:lvl w:ilvl="0" w:tplc="9272B3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041D1B"/>
    <w:multiLevelType w:val="multilevel"/>
    <w:tmpl w:val="8F7C133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76BE34AA"/>
    <w:multiLevelType w:val="singleLevel"/>
    <w:tmpl w:val="51B85EF0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0" w15:restartNumberingAfterBreak="0">
    <w:nsid w:val="78302708"/>
    <w:multiLevelType w:val="hybridMultilevel"/>
    <w:tmpl w:val="882C8F06"/>
    <w:lvl w:ilvl="0" w:tplc="FC981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0731B7"/>
    <w:multiLevelType w:val="hybridMultilevel"/>
    <w:tmpl w:val="D16EEA96"/>
    <w:lvl w:ilvl="0" w:tplc="70D4115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CEE33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11818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CA26B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306F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4064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8EDB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4A86DE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4A649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7CF76422"/>
    <w:multiLevelType w:val="hybridMultilevel"/>
    <w:tmpl w:val="91C851F6"/>
    <w:lvl w:ilvl="0" w:tplc="85EE8BA4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3" w15:restartNumberingAfterBreak="0">
    <w:nsid w:val="7DFB5F52"/>
    <w:multiLevelType w:val="hybridMultilevel"/>
    <w:tmpl w:val="EF622CC0"/>
    <w:lvl w:ilvl="0" w:tplc="15A4A1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41"/>
  </w:num>
  <w:num w:numId="3">
    <w:abstractNumId w:val="25"/>
  </w:num>
  <w:num w:numId="4">
    <w:abstractNumId w:val="51"/>
  </w:num>
  <w:num w:numId="5">
    <w:abstractNumId w:val="9"/>
  </w:num>
  <w:num w:numId="6">
    <w:abstractNumId w:val="39"/>
  </w:num>
  <w:num w:numId="7">
    <w:abstractNumId w:val="5"/>
  </w:num>
  <w:num w:numId="8">
    <w:abstractNumId w:val="11"/>
  </w:num>
  <w:num w:numId="9">
    <w:abstractNumId w:val="3"/>
  </w:num>
  <w:num w:numId="10">
    <w:abstractNumId w:val="37"/>
  </w:num>
  <w:num w:numId="11">
    <w:abstractNumId w:val="23"/>
  </w:num>
  <w:num w:numId="12">
    <w:abstractNumId w:val="30"/>
  </w:num>
  <w:num w:numId="13">
    <w:abstractNumId w:val="1"/>
  </w:num>
  <w:num w:numId="14">
    <w:abstractNumId w:val="22"/>
  </w:num>
  <w:num w:numId="15">
    <w:abstractNumId w:val="4"/>
  </w:num>
  <w:num w:numId="16">
    <w:abstractNumId w:val="21"/>
  </w:num>
  <w:num w:numId="17">
    <w:abstractNumId w:val="46"/>
  </w:num>
  <w:num w:numId="18">
    <w:abstractNumId w:val="35"/>
  </w:num>
  <w:num w:numId="19">
    <w:abstractNumId w:val="18"/>
  </w:num>
  <w:num w:numId="20">
    <w:abstractNumId w:val="48"/>
  </w:num>
  <w:num w:numId="21">
    <w:abstractNumId w:val="33"/>
  </w:num>
  <w:num w:numId="22">
    <w:abstractNumId w:val="12"/>
  </w:num>
  <w:num w:numId="23">
    <w:abstractNumId w:val="2"/>
  </w:num>
  <w:num w:numId="24">
    <w:abstractNumId w:val="43"/>
  </w:num>
  <w:num w:numId="25">
    <w:abstractNumId w:val="29"/>
  </w:num>
  <w:num w:numId="26">
    <w:abstractNumId w:val="0"/>
  </w:num>
  <w:num w:numId="27">
    <w:abstractNumId w:val="38"/>
  </w:num>
  <w:num w:numId="28">
    <w:abstractNumId w:val="34"/>
  </w:num>
  <w:num w:numId="29">
    <w:abstractNumId w:val="52"/>
  </w:num>
  <w:num w:numId="30">
    <w:abstractNumId w:val="50"/>
  </w:num>
  <w:num w:numId="31">
    <w:abstractNumId w:val="40"/>
  </w:num>
  <w:num w:numId="32">
    <w:abstractNumId w:val="42"/>
  </w:num>
  <w:num w:numId="33">
    <w:abstractNumId w:val="26"/>
  </w:num>
  <w:num w:numId="34">
    <w:abstractNumId w:val="19"/>
  </w:num>
  <w:num w:numId="35">
    <w:abstractNumId w:val="20"/>
  </w:num>
  <w:num w:numId="36">
    <w:abstractNumId w:val="36"/>
  </w:num>
  <w:num w:numId="37">
    <w:abstractNumId w:val="6"/>
  </w:num>
  <w:num w:numId="38">
    <w:abstractNumId w:val="7"/>
  </w:num>
  <w:num w:numId="39">
    <w:abstractNumId w:val="15"/>
  </w:num>
  <w:num w:numId="40">
    <w:abstractNumId w:val="16"/>
  </w:num>
  <w:num w:numId="41">
    <w:abstractNumId w:val="44"/>
  </w:num>
  <w:num w:numId="42">
    <w:abstractNumId w:val="28"/>
  </w:num>
  <w:num w:numId="43">
    <w:abstractNumId w:val="8"/>
  </w:num>
  <w:num w:numId="44">
    <w:abstractNumId w:val="10"/>
  </w:num>
  <w:num w:numId="45">
    <w:abstractNumId w:val="14"/>
  </w:num>
  <w:num w:numId="46">
    <w:abstractNumId w:val="47"/>
  </w:num>
  <w:num w:numId="47">
    <w:abstractNumId w:val="45"/>
  </w:num>
  <w:num w:numId="48">
    <w:abstractNumId w:val="53"/>
  </w:num>
  <w:num w:numId="49">
    <w:abstractNumId w:val="13"/>
  </w:num>
  <w:num w:numId="50">
    <w:abstractNumId w:val="32"/>
  </w:num>
  <w:num w:numId="51">
    <w:abstractNumId w:val="27"/>
  </w:num>
  <w:num w:numId="52">
    <w:abstractNumId w:val="24"/>
  </w:num>
  <w:num w:numId="53">
    <w:abstractNumId w:val="17"/>
  </w:num>
  <w:num w:numId="54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F05"/>
    <w:rsid w:val="00000151"/>
    <w:rsid w:val="000010EB"/>
    <w:rsid w:val="0000418E"/>
    <w:rsid w:val="000052DE"/>
    <w:rsid w:val="000071E6"/>
    <w:rsid w:val="0001321E"/>
    <w:rsid w:val="000227A8"/>
    <w:rsid w:val="00024FFC"/>
    <w:rsid w:val="00037970"/>
    <w:rsid w:val="00052579"/>
    <w:rsid w:val="0006178E"/>
    <w:rsid w:val="00072493"/>
    <w:rsid w:val="000817CF"/>
    <w:rsid w:val="00090B25"/>
    <w:rsid w:val="00096F43"/>
    <w:rsid w:val="000A672E"/>
    <w:rsid w:val="000A7AFE"/>
    <w:rsid w:val="000C7308"/>
    <w:rsid w:val="000E2A88"/>
    <w:rsid w:val="000E7B4D"/>
    <w:rsid w:val="000F255E"/>
    <w:rsid w:val="000F7B6C"/>
    <w:rsid w:val="001267B9"/>
    <w:rsid w:val="00137C29"/>
    <w:rsid w:val="00142B81"/>
    <w:rsid w:val="00146F4C"/>
    <w:rsid w:val="001608EE"/>
    <w:rsid w:val="001612C5"/>
    <w:rsid w:val="001621E4"/>
    <w:rsid w:val="00171208"/>
    <w:rsid w:val="00171619"/>
    <w:rsid w:val="001925A4"/>
    <w:rsid w:val="001962AA"/>
    <w:rsid w:val="001D0C4E"/>
    <w:rsid w:val="001D497A"/>
    <w:rsid w:val="001E21B9"/>
    <w:rsid w:val="001F098E"/>
    <w:rsid w:val="001F787F"/>
    <w:rsid w:val="00204F2F"/>
    <w:rsid w:val="002158F6"/>
    <w:rsid w:val="002258EC"/>
    <w:rsid w:val="00234053"/>
    <w:rsid w:val="00234374"/>
    <w:rsid w:val="002345F4"/>
    <w:rsid w:val="0023467F"/>
    <w:rsid w:val="00241736"/>
    <w:rsid w:val="00257C61"/>
    <w:rsid w:val="00262E8F"/>
    <w:rsid w:val="002637EB"/>
    <w:rsid w:val="00273707"/>
    <w:rsid w:val="002931FA"/>
    <w:rsid w:val="002A78F5"/>
    <w:rsid w:val="002D227B"/>
    <w:rsid w:val="00303D0D"/>
    <w:rsid w:val="00307E99"/>
    <w:rsid w:val="0031691A"/>
    <w:rsid w:val="0032229B"/>
    <w:rsid w:val="00324ECF"/>
    <w:rsid w:val="003365CD"/>
    <w:rsid w:val="00352820"/>
    <w:rsid w:val="003603CF"/>
    <w:rsid w:val="00360B2A"/>
    <w:rsid w:val="00361971"/>
    <w:rsid w:val="003675EA"/>
    <w:rsid w:val="00372DB2"/>
    <w:rsid w:val="003A7604"/>
    <w:rsid w:val="003B09AA"/>
    <w:rsid w:val="003B721C"/>
    <w:rsid w:val="003D2EF5"/>
    <w:rsid w:val="003F0204"/>
    <w:rsid w:val="00401F69"/>
    <w:rsid w:val="00402898"/>
    <w:rsid w:val="0041007B"/>
    <w:rsid w:val="00417CEE"/>
    <w:rsid w:val="00443CCA"/>
    <w:rsid w:val="00460B1D"/>
    <w:rsid w:val="00463452"/>
    <w:rsid w:val="004B02CF"/>
    <w:rsid w:val="004D197A"/>
    <w:rsid w:val="004D5455"/>
    <w:rsid w:val="004E2138"/>
    <w:rsid w:val="004F0123"/>
    <w:rsid w:val="0055149B"/>
    <w:rsid w:val="00561D17"/>
    <w:rsid w:val="0056290B"/>
    <w:rsid w:val="00566BF2"/>
    <w:rsid w:val="005B42C1"/>
    <w:rsid w:val="00600E5C"/>
    <w:rsid w:val="0060545A"/>
    <w:rsid w:val="00621ECC"/>
    <w:rsid w:val="006309F8"/>
    <w:rsid w:val="006313AD"/>
    <w:rsid w:val="00635B7E"/>
    <w:rsid w:val="00653830"/>
    <w:rsid w:val="00657BC3"/>
    <w:rsid w:val="0067389C"/>
    <w:rsid w:val="006840A4"/>
    <w:rsid w:val="006844C3"/>
    <w:rsid w:val="006943FD"/>
    <w:rsid w:val="006A0F06"/>
    <w:rsid w:val="006A4BE2"/>
    <w:rsid w:val="006B06D6"/>
    <w:rsid w:val="006B1A47"/>
    <w:rsid w:val="006C0D59"/>
    <w:rsid w:val="006C7148"/>
    <w:rsid w:val="006D4D11"/>
    <w:rsid w:val="006E6CD7"/>
    <w:rsid w:val="00723AFD"/>
    <w:rsid w:val="00747F97"/>
    <w:rsid w:val="00771778"/>
    <w:rsid w:val="007A5EB7"/>
    <w:rsid w:val="007D13E2"/>
    <w:rsid w:val="007E70C3"/>
    <w:rsid w:val="007E753C"/>
    <w:rsid w:val="00811585"/>
    <w:rsid w:val="0081391C"/>
    <w:rsid w:val="00824699"/>
    <w:rsid w:val="00833CFD"/>
    <w:rsid w:val="00853523"/>
    <w:rsid w:val="00863F5D"/>
    <w:rsid w:val="008762B6"/>
    <w:rsid w:val="008947CC"/>
    <w:rsid w:val="008A1A6C"/>
    <w:rsid w:val="008B12FA"/>
    <w:rsid w:val="008C70E6"/>
    <w:rsid w:val="008F40EA"/>
    <w:rsid w:val="00906B4E"/>
    <w:rsid w:val="00936B55"/>
    <w:rsid w:val="0094480B"/>
    <w:rsid w:val="009456F8"/>
    <w:rsid w:val="009613F2"/>
    <w:rsid w:val="00973308"/>
    <w:rsid w:val="0098243C"/>
    <w:rsid w:val="00985DDC"/>
    <w:rsid w:val="009B3DF1"/>
    <w:rsid w:val="009B7B52"/>
    <w:rsid w:val="009B7DE3"/>
    <w:rsid w:val="009C380F"/>
    <w:rsid w:val="009D7BDD"/>
    <w:rsid w:val="009E6EFE"/>
    <w:rsid w:val="009F72FD"/>
    <w:rsid w:val="00A01295"/>
    <w:rsid w:val="00A0476D"/>
    <w:rsid w:val="00A07D76"/>
    <w:rsid w:val="00A10FBB"/>
    <w:rsid w:val="00A166D0"/>
    <w:rsid w:val="00A23E14"/>
    <w:rsid w:val="00A369A3"/>
    <w:rsid w:val="00A53450"/>
    <w:rsid w:val="00A55C70"/>
    <w:rsid w:val="00A668B3"/>
    <w:rsid w:val="00A72D73"/>
    <w:rsid w:val="00A7655F"/>
    <w:rsid w:val="00A7739E"/>
    <w:rsid w:val="00A83327"/>
    <w:rsid w:val="00AB5139"/>
    <w:rsid w:val="00AB5439"/>
    <w:rsid w:val="00AE1CA0"/>
    <w:rsid w:val="00AF1F4E"/>
    <w:rsid w:val="00B12A8B"/>
    <w:rsid w:val="00B451F8"/>
    <w:rsid w:val="00B46500"/>
    <w:rsid w:val="00B622D9"/>
    <w:rsid w:val="00B66A31"/>
    <w:rsid w:val="00B70D7B"/>
    <w:rsid w:val="00B7161A"/>
    <w:rsid w:val="00B7569C"/>
    <w:rsid w:val="00B7679A"/>
    <w:rsid w:val="00BB3057"/>
    <w:rsid w:val="00BB67FE"/>
    <w:rsid w:val="00BB7D26"/>
    <w:rsid w:val="00BE29B1"/>
    <w:rsid w:val="00BE2AC8"/>
    <w:rsid w:val="00C0705D"/>
    <w:rsid w:val="00C2288B"/>
    <w:rsid w:val="00C23060"/>
    <w:rsid w:val="00C276AC"/>
    <w:rsid w:val="00C3002C"/>
    <w:rsid w:val="00C52AF2"/>
    <w:rsid w:val="00C533CF"/>
    <w:rsid w:val="00C554C7"/>
    <w:rsid w:val="00C57875"/>
    <w:rsid w:val="00C6015E"/>
    <w:rsid w:val="00C634D2"/>
    <w:rsid w:val="00C65FD0"/>
    <w:rsid w:val="00C66A9C"/>
    <w:rsid w:val="00C67360"/>
    <w:rsid w:val="00C8331E"/>
    <w:rsid w:val="00C92303"/>
    <w:rsid w:val="00C93251"/>
    <w:rsid w:val="00C94634"/>
    <w:rsid w:val="00CB304B"/>
    <w:rsid w:val="00CB3FA6"/>
    <w:rsid w:val="00CB58E4"/>
    <w:rsid w:val="00CC0AD1"/>
    <w:rsid w:val="00CD12B1"/>
    <w:rsid w:val="00CD4A2B"/>
    <w:rsid w:val="00CE0F1B"/>
    <w:rsid w:val="00D13FF8"/>
    <w:rsid w:val="00D17B64"/>
    <w:rsid w:val="00D2713C"/>
    <w:rsid w:val="00D355E9"/>
    <w:rsid w:val="00D439FC"/>
    <w:rsid w:val="00D50C1B"/>
    <w:rsid w:val="00D54043"/>
    <w:rsid w:val="00D63CB5"/>
    <w:rsid w:val="00D659F8"/>
    <w:rsid w:val="00D66C16"/>
    <w:rsid w:val="00D75E80"/>
    <w:rsid w:val="00D84D50"/>
    <w:rsid w:val="00D87DE9"/>
    <w:rsid w:val="00D91933"/>
    <w:rsid w:val="00DB739D"/>
    <w:rsid w:val="00DD3180"/>
    <w:rsid w:val="00DE230F"/>
    <w:rsid w:val="00DF4CDF"/>
    <w:rsid w:val="00DF59DC"/>
    <w:rsid w:val="00E26A81"/>
    <w:rsid w:val="00E379F9"/>
    <w:rsid w:val="00E41A7E"/>
    <w:rsid w:val="00E423AB"/>
    <w:rsid w:val="00E7044B"/>
    <w:rsid w:val="00E82C05"/>
    <w:rsid w:val="00E8560C"/>
    <w:rsid w:val="00EA103F"/>
    <w:rsid w:val="00EB00E2"/>
    <w:rsid w:val="00EB5EE6"/>
    <w:rsid w:val="00EB6F05"/>
    <w:rsid w:val="00ED21CC"/>
    <w:rsid w:val="00ED4179"/>
    <w:rsid w:val="00ED599F"/>
    <w:rsid w:val="00ED7D29"/>
    <w:rsid w:val="00EE21C0"/>
    <w:rsid w:val="00F04BA3"/>
    <w:rsid w:val="00F252C3"/>
    <w:rsid w:val="00F34B01"/>
    <w:rsid w:val="00F363F6"/>
    <w:rsid w:val="00F41578"/>
    <w:rsid w:val="00F41C9D"/>
    <w:rsid w:val="00F56299"/>
    <w:rsid w:val="00F62F2B"/>
    <w:rsid w:val="00F72042"/>
    <w:rsid w:val="00F73498"/>
    <w:rsid w:val="00F90D26"/>
    <w:rsid w:val="00FA7A1C"/>
    <w:rsid w:val="00FC0F15"/>
    <w:rsid w:val="00FD218C"/>
    <w:rsid w:val="00FD360C"/>
    <w:rsid w:val="00FE0EE8"/>
    <w:rsid w:val="00FF59A0"/>
    <w:rsid w:val="1D15B5AA"/>
    <w:rsid w:val="31E98010"/>
    <w:rsid w:val="365EA011"/>
    <w:rsid w:val="4DFCD17F"/>
    <w:rsid w:val="4E6C6542"/>
    <w:rsid w:val="589A5889"/>
    <w:rsid w:val="67E63ACB"/>
    <w:rsid w:val="68C1D180"/>
    <w:rsid w:val="6B715564"/>
    <w:rsid w:val="6D7CE75D"/>
    <w:rsid w:val="7AA45A95"/>
    <w:rsid w:val="7ADC4D5A"/>
    <w:rsid w:val="7FC62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2E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55F"/>
    <w:rPr>
      <w:rFonts w:ascii="Times" w:hAnsi="Times"/>
    </w:rPr>
  </w:style>
  <w:style w:type="paragraph" w:styleId="Heading1">
    <w:name w:val="heading 1"/>
    <w:basedOn w:val="Normal"/>
    <w:next w:val="Normal"/>
    <w:qFormat/>
    <w:rsid w:val="0028355F"/>
    <w:pPr>
      <w:keepNext/>
      <w:tabs>
        <w:tab w:val="left" w:pos="-1080"/>
        <w:tab w:val="left" w:pos="-720"/>
        <w:tab w:val="left" w:pos="720"/>
        <w:tab w:val="left" w:pos="1440"/>
        <w:tab w:val="left" w:pos="2160"/>
        <w:tab w:val="right" w:leader="dot" w:pos="2520"/>
        <w:tab w:val="right" w:leader="do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F1A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8355F"/>
    <w:pPr>
      <w:keepNext/>
      <w:spacing w:line="240" w:lineRule="atLeast"/>
      <w:jc w:val="center"/>
      <w:outlineLvl w:val="2"/>
    </w:pPr>
    <w:rPr>
      <w:rFonts w:ascii="Avant Garde" w:hAnsi="Avant Garde"/>
      <w:b/>
      <w:sz w:val="18"/>
    </w:rPr>
  </w:style>
  <w:style w:type="paragraph" w:styleId="Heading4">
    <w:name w:val="heading 4"/>
    <w:basedOn w:val="Normal"/>
    <w:next w:val="Normal"/>
    <w:qFormat/>
    <w:rsid w:val="0060062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8355F"/>
    <w:pPr>
      <w:keepNext/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leader="dot" w:pos="8640"/>
        <w:tab w:val="left" w:pos="8820"/>
        <w:tab w:val="left" w:pos="9360"/>
        <w:tab w:val="left" w:pos="10080"/>
        <w:tab w:val="left" w:pos="10800"/>
      </w:tabs>
      <w:spacing w:line="240" w:lineRule="atLeast"/>
      <w:outlineLvl w:val="4"/>
    </w:pPr>
    <w:rPr>
      <w:rFonts w:ascii="Avant Garde" w:hAnsi="Avant Garde"/>
      <w:b/>
      <w:sz w:val="28"/>
    </w:rPr>
  </w:style>
  <w:style w:type="paragraph" w:styleId="Heading8">
    <w:name w:val="heading 8"/>
    <w:basedOn w:val="Normal"/>
    <w:next w:val="Normal"/>
    <w:qFormat/>
    <w:rsid w:val="0028355F"/>
    <w:pPr>
      <w:keepNext/>
      <w:spacing w:line="240" w:lineRule="atLeast"/>
      <w:jc w:val="center"/>
      <w:outlineLvl w:val="7"/>
    </w:pPr>
    <w:rPr>
      <w:b/>
      <w:sz w:val="96"/>
    </w:rPr>
  </w:style>
  <w:style w:type="paragraph" w:styleId="Heading9">
    <w:name w:val="heading 9"/>
    <w:basedOn w:val="Normal"/>
    <w:next w:val="Normal"/>
    <w:qFormat/>
    <w:rsid w:val="0028355F"/>
    <w:pPr>
      <w:keepNext/>
      <w:spacing w:line="240" w:lineRule="atLeast"/>
      <w:jc w:val="center"/>
      <w:outlineLvl w:val="8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rsid w:val="0028355F"/>
    <w:pPr>
      <w:ind w:left="-1440"/>
    </w:pPr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rsid w:val="0028355F"/>
    <w:pPr>
      <w:tabs>
        <w:tab w:val="center" w:pos="4320"/>
        <w:tab w:val="right" w:pos="8640"/>
      </w:tabs>
    </w:pPr>
  </w:style>
  <w:style w:type="character" w:styleId="Hyperlink">
    <w:name w:val="Hyperlink"/>
    <w:rsid w:val="0028355F"/>
    <w:rPr>
      <w:color w:val="0000FF"/>
      <w:u w:val="single"/>
    </w:rPr>
  </w:style>
  <w:style w:type="character" w:styleId="PageNumber">
    <w:name w:val="page number"/>
    <w:basedOn w:val="DefaultParagraphFont"/>
    <w:rsid w:val="0028355F"/>
  </w:style>
  <w:style w:type="paragraph" w:styleId="BodyText">
    <w:name w:val="Body Text"/>
    <w:basedOn w:val="Normal"/>
    <w:rsid w:val="0028355F"/>
    <w:pPr>
      <w:tabs>
        <w:tab w:val="left" w:pos="-1080"/>
        <w:tab w:val="left" w:pos="-720"/>
        <w:tab w:val="left" w:pos="720"/>
        <w:tab w:val="left" w:pos="1440"/>
        <w:tab w:val="left" w:pos="2160"/>
        <w:tab w:val="right" w:leader="dot" w:pos="2520"/>
        <w:tab w:val="right" w:leader="do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rFonts w:ascii="Times New Roman" w:hAnsi="Times New Roman"/>
      <w:sz w:val="22"/>
    </w:rPr>
  </w:style>
  <w:style w:type="paragraph" w:styleId="BodyTextIndent">
    <w:name w:val="Body Text Indent"/>
    <w:basedOn w:val="Normal"/>
    <w:rsid w:val="0028355F"/>
    <w:pPr>
      <w:tabs>
        <w:tab w:val="left" w:pos="-1080"/>
        <w:tab w:val="left" w:pos="-720"/>
        <w:tab w:val="left" w:pos="720"/>
        <w:tab w:val="left" w:pos="1440"/>
        <w:tab w:val="left" w:pos="2160"/>
        <w:tab w:val="right" w:leader="dot" w:pos="2520"/>
        <w:tab w:val="right" w:leader="do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ind w:left="1440" w:hanging="720"/>
    </w:pPr>
    <w:rPr>
      <w:rFonts w:ascii="Times New Roman" w:hAnsi="Times New Roman"/>
      <w:sz w:val="22"/>
    </w:rPr>
  </w:style>
  <w:style w:type="paragraph" w:customStyle="1" w:styleId="para">
    <w:name w:val="para"/>
    <w:basedOn w:val="Normal"/>
    <w:rsid w:val="001C025A"/>
    <w:pPr>
      <w:spacing w:before="120" w:after="120"/>
      <w:ind w:left="720"/>
    </w:pPr>
    <w:rPr>
      <w:rFonts w:ascii="Times New Roman" w:hAnsi="Times New Roman"/>
      <w:color w:val="000000"/>
      <w:sz w:val="24"/>
    </w:rPr>
  </w:style>
  <w:style w:type="character" w:styleId="FollowedHyperlink">
    <w:name w:val="FollowedHyperlink"/>
    <w:rsid w:val="00F429E0"/>
    <w:rPr>
      <w:color w:val="800080"/>
      <w:u w:val="single"/>
    </w:rPr>
  </w:style>
  <w:style w:type="paragraph" w:styleId="BalloonText">
    <w:name w:val="Balloon Text"/>
    <w:basedOn w:val="Normal"/>
    <w:semiHidden/>
    <w:rsid w:val="00F429E0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C94634"/>
    <w:pPr>
      <w:jc w:val="center"/>
    </w:pPr>
    <w:rPr>
      <w:rFonts w:ascii="Times New Roman" w:hAnsi="Times New Roman"/>
      <w:b/>
      <w:sz w:val="28"/>
    </w:rPr>
  </w:style>
  <w:style w:type="paragraph" w:customStyle="1" w:styleId="Pa11">
    <w:name w:val="Pa11"/>
    <w:basedOn w:val="Default"/>
    <w:next w:val="Default"/>
    <w:rsid w:val="000071E6"/>
    <w:pPr>
      <w:spacing w:after="120" w:line="801" w:lineRule="atLeast"/>
    </w:pPr>
    <w:rPr>
      <w:rFonts w:cs="Times New Roman"/>
      <w:color w:val="auto"/>
    </w:rPr>
  </w:style>
  <w:style w:type="paragraph" w:customStyle="1" w:styleId="Default">
    <w:name w:val="Default"/>
    <w:link w:val="DefaultChar"/>
    <w:rsid w:val="000071E6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customStyle="1" w:styleId="Pa113">
    <w:name w:val="Pa113"/>
    <w:basedOn w:val="Default"/>
    <w:next w:val="Default"/>
    <w:rsid w:val="000071E6"/>
    <w:pPr>
      <w:spacing w:before="240" w:after="140" w:line="321" w:lineRule="atLeast"/>
    </w:pPr>
    <w:rPr>
      <w:rFonts w:cs="Times New Roman"/>
      <w:color w:val="auto"/>
    </w:rPr>
  </w:style>
  <w:style w:type="character" w:customStyle="1" w:styleId="A13">
    <w:name w:val="A13"/>
    <w:rsid w:val="000071E6"/>
    <w:rPr>
      <w:rFonts w:ascii="YBJZIU+Futura-Bold" w:hAnsi="YBJZIU+Futura-Bold" w:cs="YBJZIU+Futura-Bold"/>
      <w:color w:val="000000"/>
      <w:sz w:val="17"/>
      <w:szCs w:val="17"/>
    </w:rPr>
  </w:style>
  <w:style w:type="paragraph" w:customStyle="1" w:styleId="Pa114">
    <w:name w:val="Pa114"/>
    <w:basedOn w:val="Default"/>
    <w:next w:val="Default"/>
    <w:rsid w:val="000071E6"/>
    <w:pPr>
      <w:spacing w:after="140" w:line="191" w:lineRule="atLeast"/>
    </w:pPr>
    <w:rPr>
      <w:rFonts w:cs="Times New Roman"/>
      <w:color w:val="auto"/>
    </w:rPr>
  </w:style>
  <w:style w:type="paragraph" w:customStyle="1" w:styleId="Pa115">
    <w:name w:val="Pa115"/>
    <w:basedOn w:val="Default"/>
    <w:next w:val="Default"/>
    <w:rsid w:val="000071E6"/>
    <w:pPr>
      <w:spacing w:after="140" w:line="191" w:lineRule="atLeast"/>
    </w:pPr>
    <w:rPr>
      <w:rFonts w:cs="Times New Roman"/>
      <w:color w:val="auto"/>
    </w:rPr>
  </w:style>
  <w:style w:type="paragraph" w:customStyle="1" w:styleId="Pa116">
    <w:name w:val="Pa116"/>
    <w:basedOn w:val="Default"/>
    <w:next w:val="Default"/>
    <w:rsid w:val="000071E6"/>
    <w:pPr>
      <w:spacing w:after="140" w:line="171" w:lineRule="atLeast"/>
    </w:pPr>
    <w:rPr>
      <w:rFonts w:cs="Times New Roman"/>
      <w:color w:val="auto"/>
    </w:rPr>
  </w:style>
  <w:style w:type="paragraph" w:customStyle="1" w:styleId="Pa118">
    <w:name w:val="Pa118"/>
    <w:basedOn w:val="Default"/>
    <w:next w:val="Default"/>
    <w:rsid w:val="000071E6"/>
    <w:pPr>
      <w:spacing w:after="140" w:line="191" w:lineRule="atLeast"/>
    </w:pPr>
    <w:rPr>
      <w:rFonts w:cs="Times New Roman"/>
      <w:color w:val="auto"/>
    </w:rPr>
  </w:style>
  <w:style w:type="paragraph" w:customStyle="1" w:styleId="Pa119">
    <w:name w:val="Pa119"/>
    <w:basedOn w:val="Default"/>
    <w:next w:val="Default"/>
    <w:rsid w:val="000071E6"/>
    <w:pPr>
      <w:spacing w:after="140" w:line="241" w:lineRule="atLeast"/>
    </w:pPr>
    <w:rPr>
      <w:rFonts w:cs="Times New Roman"/>
      <w:color w:val="auto"/>
    </w:rPr>
  </w:style>
  <w:style w:type="character" w:customStyle="1" w:styleId="A20">
    <w:name w:val="A20"/>
    <w:rsid w:val="000071E6"/>
    <w:rPr>
      <w:rFonts w:ascii="UVVBEC+Futura-Book" w:hAnsi="UVVBEC+Futura-Book" w:cs="UVVBEC+Futura-Book"/>
      <w:color w:val="000000"/>
      <w:sz w:val="16"/>
      <w:szCs w:val="16"/>
    </w:rPr>
  </w:style>
  <w:style w:type="paragraph" w:customStyle="1" w:styleId="Pa123">
    <w:name w:val="Pa123"/>
    <w:basedOn w:val="Default"/>
    <w:next w:val="Default"/>
    <w:rsid w:val="000071E6"/>
    <w:pPr>
      <w:spacing w:after="140" w:line="241" w:lineRule="atLeast"/>
    </w:pPr>
    <w:rPr>
      <w:rFonts w:cs="Times New Roman"/>
      <w:color w:val="auto"/>
    </w:rPr>
  </w:style>
  <w:style w:type="character" w:customStyle="1" w:styleId="DefaultChar">
    <w:name w:val="Default Char"/>
    <w:link w:val="Default"/>
    <w:rsid w:val="000071E6"/>
    <w:rPr>
      <w:rFonts w:ascii="Wingdings" w:hAnsi="Wingdings" w:cs="Wingdings"/>
      <w:color w:val="000000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F90D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D26"/>
    <w:rPr>
      <w:rFonts w:ascii="Times" w:hAnsi="Times"/>
    </w:rPr>
  </w:style>
  <w:style w:type="character" w:customStyle="1" w:styleId="FooterChar">
    <w:name w:val="Footer Char"/>
    <w:basedOn w:val="DefaultParagraphFont"/>
    <w:link w:val="Footer"/>
    <w:uiPriority w:val="99"/>
    <w:rsid w:val="00F90D26"/>
    <w:rPr>
      <w:rFonts w:ascii="Times" w:hAnsi="Times"/>
    </w:rPr>
  </w:style>
  <w:style w:type="character" w:styleId="CommentReference">
    <w:name w:val="annotation reference"/>
    <w:basedOn w:val="DefaultParagraphFont"/>
    <w:uiPriority w:val="99"/>
    <w:semiHidden/>
    <w:unhideWhenUsed/>
    <w:rsid w:val="009C3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8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80F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80F"/>
    <w:rPr>
      <w:rFonts w:ascii="Times" w:hAnsi="Times"/>
      <w:b/>
      <w:bCs/>
    </w:rPr>
  </w:style>
  <w:style w:type="paragraph" w:styleId="Revision">
    <w:name w:val="Revision"/>
    <w:hidden/>
    <w:uiPriority w:val="99"/>
    <w:semiHidden/>
    <w:rsid w:val="009C380F"/>
    <w:rPr>
      <w:rFonts w:ascii="Times" w:hAnsi="Times"/>
    </w:rPr>
  </w:style>
  <w:style w:type="paragraph" w:styleId="ListParagraph">
    <w:name w:val="List Paragraph"/>
    <w:basedOn w:val="Normal"/>
    <w:uiPriority w:val="1"/>
    <w:qFormat/>
    <w:rsid w:val="008C70E6"/>
    <w:pPr>
      <w:ind w:left="720"/>
      <w:contextualSpacing/>
    </w:pPr>
  </w:style>
  <w:style w:type="table" w:styleId="TableGrid">
    <w:name w:val="Table Grid"/>
    <w:basedOn w:val="TableNormal"/>
    <w:uiPriority w:val="39"/>
    <w:rsid w:val="003A760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A0F0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668B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A668B3"/>
  </w:style>
  <w:style w:type="character" w:customStyle="1" w:styleId="eop">
    <w:name w:val="eop"/>
    <w:basedOn w:val="DefaultParagraphFont"/>
    <w:rsid w:val="00A668B3"/>
  </w:style>
  <w:style w:type="character" w:customStyle="1" w:styleId="contextualspellingandgrammarerror">
    <w:name w:val="contextualspellingandgrammarerror"/>
    <w:basedOn w:val="DefaultParagraphFont"/>
    <w:rsid w:val="00A668B3"/>
  </w:style>
  <w:style w:type="character" w:customStyle="1" w:styleId="spellingerror">
    <w:name w:val="spellingerror"/>
    <w:basedOn w:val="DefaultParagraphFont"/>
    <w:rsid w:val="00A66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1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2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2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9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5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7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0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2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3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6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0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8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5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0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7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5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8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4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7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5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0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4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7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2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1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6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7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6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8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3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5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7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6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cgboating.org/recreational-boaters/accident-reporting.ph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rks.wa.gov/435/Boat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regon.gov/osmb/pages/accidents-and-fataliti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bw.parks.ca.g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EB78E-1DBD-FF4B-8C88-265D4635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2025-03-02T00:31:00Z</dcterms:created>
  <dcterms:modified xsi:type="dcterms:W3CDTF">2025-03-02T00:31:00Z</dcterms:modified>
</cp:coreProperties>
</file>